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49636" w14:textId="77777777" w:rsidR="00464879" w:rsidRDefault="00625DF3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12B55">
        <w:rPr>
          <w:rFonts w:ascii="Times New Roman" w:hAnsi="Times New Roman"/>
          <w:sz w:val="28"/>
          <w:szCs w:val="28"/>
        </w:rPr>
        <w:t xml:space="preserve"> </w:t>
      </w:r>
      <w:r w:rsidR="00464879">
        <w:rPr>
          <w:rFonts w:ascii="Times New Roman" w:hAnsi="Times New Roman"/>
          <w:color w:val="333333"/>
          <w:sz w:val="28"/>
          <w:szCs w:val="28"/>
        </w:rPr>
        <w:t xml:space="preserve">                 ГКОУ «Тверская Школа-интернат № 1».</w:t>
      </w:r>
    </w:p>
    <w:p w14:paraId="189341FA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6456DBAD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73365D1A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079EA5CF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6C4BB74F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52"/>
          <w:szCs w:val="52"/>
        </w:rPr>
        <w:t>Музыкально-литературная гостиная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14:paraId="2FC44BFC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18A3C6CF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5E0EB8E2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75D78D17" w14:textId="77777777" w:rsidR="00464879" w:rsidRDefault="00E07959" w:rsidP="00464879">
      <w:pPr>
        <w:spacing w:after="0" w:line="360" w:lineRule="auto"/>
        <w:ind w:firstLine="709"/>
        <w:jc w:val="center"/>
        <w:rPr>
          <w:rFonts w:ascii="Times New Roman" w:hAnsi="Times New Roman"/>
          <w:color w:val="333333"/>
          <w:sz w:val="72"/>
          <w:szCs w:val="72"/>
        </w:rPr>
      </w:pPr>
      <w:r>
        <w:rPr>
          <w:rFonts w:ascii="Times New Roman" w:hAnsi="Times New Roman"/>
          <w:color w:val="333333"/>
          <w:sz w:val="72"/>
          <w:szCs w:val="72"/>
        </w:rPr>
        <w:t xml:space="preserve">Времена года в </w:t>
      </w:r>
      <w:r w:rsidR="00976A6D">
        <w:rPr>
          <w:rFonts w:ascii="Times New Roman" w:hAnsi="Times New Roman"/>
          <w:color w:val="333333"/>
          <w:sz w:val="72"/>
          <w:szCs w:val="72"/>
        </w:rPr>
        <w:t>творчестве художников, поэтов</w:t>
      </w:r>
      <w:r>
        <w:rPr>
          <w:rFonts w:ascii="Times New Roman" w:hAnsi="Times New Roman"/>
          <w:color w:val="333333"/>
          <w:sz w:val="72"/>
          <w:szCs w:val="72"/>
        </w:rPr>
        <w:t>, композиторов.</w:t>
      </w:r>
    </w:p>
    <w:p w14:paraId="694CA723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3CB4C640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7E266B99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22FAD16F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0B4144C0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61F740C8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657D19FC" w14:textId="77777777" w:rsidR="00464879" w:rsidRDefault="00464879" w:rsidP="00464879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0B5AD6E1" w14:textId="77777777" w:rsidR="00464879" w:rsidRDefault="00464879" w:rsidP="00E07959">
      <w:p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</w:rPr>
      </w:pPr>
    </w:p>
    <w:p w14:paraId="36F232A8" w14:textId="77777777" w:rsidR="00464879" w:rsidRDefault="00464879" w:rsidP="00464879">
      <w:pPr>
        <w:spacing w:after="0" w:line="360" w:lineRule="auto"/>
        <w:ind w:firstLine="709"/>
        <w:jc w:val="righ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Разработала Колесникова С.Н.</w:t>
      </w:r>
    </w:p>
    <w:p w14:paraId="048E245C" w14:textId="658052D9" w:rsidR="00464879" w:rsidRDefault="0037004D" w:rsidP="00464879">
      <w:pPr>
        <w:spacing w:after="0" w:line="360" w:lineRule="auto"/>
        <w:ind w:firstLine="709"/>
        <w:jc w:val="right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Педагог дополнительного образования.</w:t>
      </w:r>
    </w:p>
    <w:p w14:paraId="5C15A248" w14:textId="77777777" w:rsidR="00464879" w:rsidRDefault="00464879" w:rsidP="00464879">
      <w:pPr>
        <w:spacing w:after="0" w:line="360" w:lineRule="auto"/>
        <w:ind w:firstLine="709"/>
        <w:jc w:val="right"/>
        <w:rPr>
          <w:rFonts w:ascii="Times New Roman" w:hAnsi="Times New Roman"/>
          <w:color w:val="333333"/>
          <w:sz w:val="28"/>
          <w:szCs w:val="28"/>
        </w:rPr>
      </w:pPr>
    </w:p>
    <w:p w14:paraId="44FF7B39" w14:textId="4AA179C3" w:rsidR="00464879" w:rsidRDefault="00E07959" w:rsidP="00464879">
      <w:pPr>
        <w:spacing w:after="0" w:line="360" w:lineRule="auto"/>
        <w:ind w:firstLine="709"/>
        <w:jc w:val="center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201</w:t>
      </w:r>
      <w:r w:rsidR="0037004D">
        <w:rPr>
          <w:rFonts w:ascii="Times New Roman" w:hAnsi="Times New Roman"/>
          <w:color w:val="333333"/>
          <w:sz w:val="28"/>
          <w:szCs w:val="28"/>
        </w:rPr>
        <w:t>9</w:t>
      </w:r>
      <w:r w:rsidR="00464879">
        <w:rPr>
          <w:rFonts w:ascii="Times New Roman" w:hAnsi="Times New Roman"/>
          <w:color w:val="333333"/>
          <w:sz w:val="28"/>
          <w:szCs w:val="28"/>
        </w:rPr>
        <w:t>г.</w:t>
      </w:r>
    </w:p>
    <w:p w14:paraId="2AD8E847" w14:textId="77777777" w:rsidR="0037004D" w:rsidRDefault="00464879" w:rsidP="00464879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Цель:</w:t>
      </w:r>
    </w:p>
    <w:p w14:paraId="18271619" w14:textId="03F00ABF" w:rsidR="00464879" w:rsidRDefault="0081252A" w:rsidP="00464879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464879">
        <w:rPr>
          <w:rFonts w:ascii="Times New Roman" w:hAnsi="Times New Roman"/>
          <w:color w:val="333333"/>
          <w:sz w:val="28"/>
          <w:szCs w:val="28"/>
        </w:rPr>
        <w:t>Способствовать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464879">
        <w:rPr>
          <w:rFonts w:ascii="Times New Roman" w:hAnsi="Times New Roman"/>
          <w:color w:val="333333"/>
          <w:sz w:val="28"/>
          <w:szCs w:val="28"/>
        </w:rPr>
        <w:t>формированию эстетической и зрительской культуры учащихся посредством живописи, музыки и литературы</w:t>
      </w:r>
    </w:p>
    <w:p w14:paraId="2E876F23" w14:textId="77777777" w:rsidR="00464879" w:rsidRDefault="00464879" w:rsidP="00464879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</w:p>
    <w:p w14:paraId="72BCA43A" w14:textId="1F41E8B4" w:rsidR="00464879" w:rsidRDefault="00464879" w:rsidP="006B7411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Образовательные задачи:</w:t>
      </w:r>
      <w:r>
        <w:rPr>
          <w:rFonts w:ascii="Times New Roman" w:hAnsi="Times New Roman"/>
          <w:color w:val="333333"/>
          <w:sz w:val="28"/>
          <w:szCs w:val="28"/>
        </w:rPr>
        <w:tab/>
      </w:r>
      <w:r>
        <w:rPr>
          <w:rFonts w:ascii="Times New Roman" w:hAnsi="Times New Roman"/>
          <w:color w:val="333333"/>
          <w:sz w:val="28"/>
          <w:szCs w:val="28"/>
        </w:rPr>
        <w:tab/>
      </w:r>
    </w:p>
    <w:p w14:paraId="49F5328A" w14:textId="77777777" w:rsidR="00464879" w:rsidRDefault="00464879" w:rsidP="00464879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1.Познакомить учащих</w:t>
      </w:r>
      <w:r w:rsidR="00D37E87">
        <w:rPr>
          <w:rFonts w:ascii="Times New Roman" w:hAnsi="Times New Roman"/>
          <w:color w:val="333333"/>
          <w:sz w:val="28"/>
          <w:szCs w:val="28"/>
        </w:rPr>
        <w:t>ся с творчеством художников</w:t>
      </w:r>
      <w:r>
        <w:rPr>
          <w:rFonts w:ascii="Times New Roman" w:hAnsi="Times New Roman"/>
          <w:color w:val="333333"/>
          <w:sz w:val="28"/>
          <w:szCs w:val="28"/>
        </w:rPr>
        <w:t>,</w:t>
      </w:r>
      <w:r w:rsidR="00D37E87">
        <w:rPr>
          <w:rFonts w:ascii="Times New Roman" w:hAnsi="Times New Roman"/>
          <w:color w:val="333333"/>
          <w:sz w:val="28"/>
          <w:szCs w:val="28"/>
        </w:rPr>
        <w:t xml:space="preserve"> поэтов, композиторов,</w:t>
      </w:r>
      <w:r>
        <w:rPr>
          <w:rFonts w:ascii="Times New Roman" w:hAnsi="Times New Roman"/>
          <w:color w:val="333333"/>
          <w:sz w:val="28"/>
          <w:szCs w:val="28"/>
        </w:rPr>
        <w:t xml:space="preserve"> прививать любовь к классической музыке.</w:t>
      </w:r>
    </w:p>
    <w:p w14:paraId="5806160A" w14:textId="33FB955A" w:rsidR="00D37E87" w:rsidRDefault="00464879" w:rsidP="005B17B5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2.Формировать у учащихся навыки выразительного </w:t>
      </w:r>
      <w:r w:rsidR="00D37E87">
        <w:rPr>
          <w:rFonts w:ascii="Times New Roman" w:hAnsi="Times New Roman"/>
          <w:color w:val="333333"/>
          <w:sz w:val="28"/>
          <w:szCs w:val="28"/>
        </w:rPr>
        <w:t>чтения стихотворений.</w:t>
      </w:r>
    </w:p>
    <w:p w14:paraId="166B04CE" w14:textId="2860CE25" w:rsidR="00464879" w:rsidRDefault="00464879" w:rsidP="006B7411">
      <w:pPr>
        <w:spacing w:after="0" w:line="360" w:lineRule="auto"/>
        <w:ind w:left="708" w:firstLine="1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3. Формировать у учащихся экологической культуры, посредством воспитания любви к природе.</w:t>
      </w:r>
    </w:p>
    <w:p w14:paraId="0896081E" w14:textId="0385D4A5" w:rsidR="00464879" w:rsidRDefault="00464879" w:rsidP="006B7411">
      <w:pPr>
        <w:spacing w:after="0" w:line="360" w:lineRule="auto"/>
        <w:ind w:firstLine="709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Коррекционные задачи:</w:t>
      </w:r>
    </w:p>
    <w:p w14:paraId="7EC22B4E" w14:textId="77777777" w:rsidR="00464879" w:rsidRDefault="00464879" w:rsidP="00464879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Развивать творческое воображение посредством изобразительного искусства, музыки, литературы.</w:t>
      </w:r>
    </w:p>
    <w:p w14:paraId="7A044951" w14:textId="177CEBA0" w:rsidR="00464879" w:rsidRDefault="00464879" w:rsidP="00464879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2.</w:t>
      </w:r>
      <w:r w:rsidR="004601B3">
        <w:rPr>
          <w:rFonts w:ascii="Times New Roman" w:hAnsi="Times New Roman"/>
          <w:color w:val="333333"/>
          <w:sz w:val="28"/>
          <w:szCs w:val="28"/>
        </w:rPr>
        <w:t>Способствовать коррекции</w:t>
      </w:r>
      <w:r>
        <w:rPr>
          <w:rFonts w:ascii="Times New Roman" w:hAnsi="Times New Roman"/>
          <w:color w:val="333333"/>
          <w:sz w:val="28"/>
          <w:szCs w:val="28"/>
        </w:rPr>
        <w:t xml:space="preserve"> памяти и внимания в ходе исполнения литературных и музыкальных произведений.</w:t>
      </w:r>
    </w:p>
    <w:p w14:paraId="1B118D61" w14:textId="21B6D826" w:rsidR="00464879" w:rsidRDefault="004601B3" w:rsidP="006B7411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3.Обогащать чувств</w:t>
      </w:r>
      <w:r w:rsidR="00AF2567">
        <w:rPr>
          <w:rFonts w:ascii="Times New Roman" w:hAnsi="Times New Roman"/>
          <w:color w:val="333333"/>
          <w:sz w:val="28"/>
          <w:szCs w:val="28"/>
        </w:rPr>
        <w:t xml:space="preserve">енный и </w:t>
      </w:r>
      <w:bookmarkStart w:id="0" w:name="_GoBack"/>
      <w:bookmarkEnd w:id="0"/>
      <w:r w:rsidR="00F9504B">
        <w:rPr>
          <w:rFonts w:ascii="Times New Roman" w:hAnsi="Times New Roman"/>
          <w:color w:val="333333"/>
          <w:sz w:val="28"/>
          <w:szCs w:val="28"/>
        </w:rPr>
        <w:t>познавательный опыт об</w:t>
      </w:r>
      <w:r>
        <w:rPr>
          <w:rFonts w:ascii="Times New Roman" w:hAnsi="Times New Roman"/>
          <w:color w:val="333333"/>
          <w:sz w:val="28"/>
          <w:szCs w:val="28"/>
        </w:rPr>
        <w:t>учающихся</w:t>
      </w:r>
      <w:r w:rsidR="00464879">
        <w:rPr>
          <w:rFonts w:ascii="Times New Roman" w:hAnsi="Times New Roman"/>
          <w:color w:val="333333"/>
          <w:sz w:val="28"/>
          <w:szCs w:val="28"/>
        </w:rPr>
        <w:t>.</w:t>
      </w:r>
    </w:p>
    <w:p w14:paraId="683A5AA0" w14:textId="37C6708E" w:rsidR="00464879" w:rsidRDefault="00464879" w:rsidP="006B7411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Воспитательные задачи.</w:t>
      </w:r>
    </w:p>
    <w:p w14:paraId="21B38EBC" w14:textId="77777777" w:rsidR="00464879" w:rsidRDefault="00464879" w:rsidP="00464879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Прививать любовь к Родине, русской природе.</w:t>
      </w:r>
    </w:p>
    <w:p w14:paraId="02277C05" w14:textId="75D429C1" w:rsidR="00464879" w:rsidRPr="006B7411" w:rsidRDefault="00464879" w:rsidP="006B7411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Воспитывать мотивацию к изучению живописи, литературе, музыке.</w:t>
      </w:r>
    </w:p>
    <w:p w14:paraId="3FCD7926" w14:textId="77777777" w:rsidR="0076254F" w:rsidRDefault="00464879" w:rsidP="0076254F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Оборудование: мультимедийная установка, фортепиано.</w:t>
      </w:r>
    </w:p>
    <w:p w14:paraId="48AD8806" w14:textId="4AE14E48" w:rsidR="006E1039" w:rsidRDefault="006E1039" w:rsidP="0076254F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Музыкальная</w:t>
      </w:r>
      <w:r w:rsidR="00F222D0">
        <w:rPr>
          <w:rFonts w:ascii="Times New Roman" w:hAnsi="Times New Roman"/>
          <w:color w:val="333333"/>
          <w:sz w:val="28"/>
          <w:szCs w:val="28"/>
        </w:rPr>
        <w:t xml:space="preserve"> гостиная проходит в специально оборудованном</w:t>
      </w:r>
      <w:r>
        <w:rPr>
          <w:rFonts w:ascii="Times New Roman" w:hAnsi="Times New Roman"/>
          <w:color w:val="333333"/>
          <w:sz w:val="28"/>
          <w:szCs w:val="28"/>
        </w:rPr>
        <w:t xml:space="preserve"> помещение</w:t>
      </w:r>
      <w:r w:rsidR="0037004D">
        <w:rPr>
          <w:rFonts w:ascii="Times New Roman" w:hAnsi="Times New Roman"/>
          <w:color w:val="333333"/>
          <w:sz w:val="28"/>
          <w:szCs w:val="28"/>
        </w:rPr>
        <w:t>,</w:t>
      </w:r>
      <w:r>
        <w:rPr>
          <w:rFonts w:ascii="Times New Roman" w:hAnsi="Times New Roman"/>
          <w:color w:val="333333"/>
          <w:sz w:val="28"/>
          <w:szCs w:val="28"/>
        </w:rPr>
        <w:t xml:space="preserve"> где горит камин, свечи, хрустальная люстра создающие</w:t>
      </w:r>
      <w:r w:rsidR="00C77568">
        <w:rPr>
          <w:rFonts w:ascii="Times New Roman" w:hAnsi="Times New Roman"/>
          <w:color w:val="333333"/>
          <w:sz w:val="28"/>
          <w:szCs w:val="28"/>
        </w:rPr>
        <w:t>,</w:t>
      </w:r>
      <w:r>
        <w:rPr>
          <w:rFonts w:ascii="Times New Roman" w:hAnsi="Times New Roman"/>
          <w:color w:val="333333"/>
          <w:sz w:val="28"/>
          <w:szCs w:val="28"/>
        </w:rPr>
        <w:t xml:space="preserve"> атмосферу уюта и покоя.</w:t>
      </w:r>
    </w:p>
    <w:p w14:paraId="444817E9" w14:textId="139591ED" w:rsidR="0076254F" w:rsidRDefault="00F222D0" w:rsidP="0076254F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Под музыку П.</w:t>
      </w:r>
      <w:r w:rsidR="00CF2527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И.</w:t>
      </w:r>
      <w:r w:rsidR="00CF2527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Чайковского воспитанники 5-6 классов заходят в зал.</w:t>
      </w:r>
    </w:p>
    <w:p w14:paraId="1CCA154C" w14:textId="77777777" w:rsidR="00464879" w:rsidRDefault="00464879" w:rsidP="00464879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</w:p>
    <w:p w14:paraId="51621D72" w14:textId="664F8893" w:rsidR="00464879" w:rsidRDefault="006B7411" w:rsidP="006B7411">
      <w:pPr>
        <w:spacing w:after="0" w:line="360" w:lineRule="auto"/>
        <w:ind w:left="705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Выходит</w:t>
      </w:r>
      <w:r w:rsidR="006721D9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ведущий</w:t>
      </w:r>
      <w:r w:rsidR="00F55B0E">
        <w:rPr>
          <w:rFonts w:ascii="Times New Roman" w:hAnsi="Times New Roman"/>
          <w:color w:val="333333"/>
          <w:sz w:val="28"/>
          <w:szCs w:val="28"/>
        </w:rPr>
        <w:t>.</w:t>
      </w:r>
    </w:p>
    <w:p w14:paraId="3C107CC0" w14:textId="5733C2CB" w:rsidR="00205776" w:rsidRDefault="00E5120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Художник берет кисти и краски, подходит к холсту и начинается волшебство.</w:t>
      </w:r>
      <w:r w:rsidR="003F76AD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Мы говорим: красками –</w:t>
      </w:r>
      <w:r w:rsidR="000A7884">
        <w:rPr>
          <w:rFonts w:ascii="Times New Roman" w:hAnsi="Times New Roman"/>
          <w:color w:val="333333"/>
          <w:sz w:val="28"/>
          <w:szCs w:val="28"/>
        </w:rPr>
        <w:t xml:space="preserve"> пишу</w:t>
      </w:r>
      <w:r w:rsidR="00CA32E1">
        <w:rPr>
          <w:rFonts w:ascii="Times New Roman" w:hAnsi="Times New Roman"/>
          <w:color w:val="333333"/>
          <w:sz w:val="28"/>
          <w:szCs w:val="28"/>
        </w:rPr>
        <w:t>т</w:t>
      </w:r>
      <w:r>
        <w:rPr>
          <w:rFonts w:ascii="Times New Roman" w:hAnsi="Times New Roman"/>
          <w:color w:val="333333"/>
          <w:sz w:val="28"/>
          <w:szCs w:val="28"/>
        </w:rPr>
        <w:t>. А</w:t>
      </w:r>
      <w:r w:rsidR="00C77568">
        <w:rPr>
          <w:rFonts w:ascii="Times New Roman" w:hAnsi="Times New Roman"/>
          <w:color w:val="333333"/>
          <w:sz w:val="28"/>
          <w:szCs w:val="28"/>
        </w:rPr>
        <w:t xml:space="preserve"> карандашом</w:t>
      </w:r>
      <w:r w:rsidR="00205776">
        <w:rPr>
          <w:rFonts w:ascii="Times New Roman" w:hAnsi="Times New Roman"/>
          <w:color w:val="333333"/>
          <w:sz w:val="28"/>
          <w:szCs w:val="28"/>
        </w:rPr>
        <w:t xml:space="preserve"> пером-рисуют.</w:t>
      </w:r>
    </w:p>
    <w:p w14:paraId="5F8E9F86" w14:textId="16477CE4" w:rsidR="00205776" w:rsidRDefault="000A7884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Чтобы ни писал художник</w:t>
      </w:r>
      <w:r w:rsidR="00205776">
        <w:rPr>
          <w:rFonts w:ascii="Times New Roman" w:hAnsi="Times New Roman"/>
          <w:color w:val="333333"/>
          <w:sz w:val="28"/>
          <w:szCs w:val="28"/>
        </w:rPr>
        <w:t>, он старается,</w:t>
      </w:r>
      <w:r w:rsidR="00206E31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205776">
        <w:rPr>
          <w:rFonts w:ascii="Times New Roman" w:hAnsi="Times New Roman"/>
          <w:color w:val="333333"/>
          <w:sz w:val="28"/>
          <w:szCs w:val="28"/>
        </w:rPr>
        <w:t>чтобы все на холсте выходило -</w:t>
      </w:r>
      <w:r w:rsidR="006721D9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205776">
        <w:rPr>
          <w:rFonts w:ascii="Times New Roman" w:hAnsi="Times New Roman"/>
          <w:color w:val="333333"/>
          <w:sz w:val="28"/>
          <w:szCs w:val="28"/>
        </w:rPr>
        <w:t>как живое. От этого и слово такое – живопись.</w:t>
      </w:r>
    </w:p>
    <w:p w14:paraId="7D8AC658" w14:textId="77777777" w:rsidR="00205776" w:rsidRDefault="0020577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А художник, который работает красками – живописец.</w:t>
      </w:r>
    </w:p>
    <w:p w14:paraId="4FE82909" w14:textId="361EEA8D" w:rsidR="00205776" w:rsidRDefault="0020577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Все художники – тоже разные. Каждый художник по-своему видит мир вокруг и по –</w:t>
      </w:r>
      <w:r w:rsidR="000A7884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своему показывает его на холсте.</w:t>
      </w:r>
    </w:p>
    <w:p w14:paraId="187B1CE8" w14:textId="5B18FF3C" w:rsidR="003F76AD" w:rsidRDefault="0020577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Сегодня наша музыкально-литературная гостиная </w:t>
      </w:r>
      <w:r w:rsidR="003F76AD">
        <w:rPr>
          <w:rFonts w:ascii="Times New Roman" w:hAnsi="Times New Roman"/>
          <w:color w:val="333333"/>
          <w:sz w:val="28"/>
          <w:szCs w:val="28"/>
        </w:rPr>
        <w:t>называется «Времена года».</w:t>
      </w:r>
    </w:p>
    <w:p w14:paraId="09C59FDD" w14:textId="7AFEA8D6" w:rsidR="003F76AD" w:rsidRDefault="003F76AD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Мы познакомимся с творчеством различных художников, поэтов, композиторов.</w:t>
      </w:r>
    </w:p>
    <w:p w14:paraId="7D92A11F" w14:textId="69047CBB" w:rsidR="003F76AD" w:rsidRDefault="003F76AD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Всякое время года манит художника своей особенной красотой. Рождает в его душе свое, особенное чувство.</w:t>
      </w:r>
    </w:p>
    <w:p w14:paraId="7D3C192B" w14:textId="376CAA92" w:rsidR="00301306" w:rsidRDefault="003F76AD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Весной природа пробуждается от холодного белого </w:t>
      </w:r>
      <w:r w:rsidR="000A7884">
        <w:rPr>
          <w:rFonts w:ascii="Times New Roman" w:hAnsi="Times New Roman"/>
          <w:color w:val="333333"/>
          <w:sz w:val="28"/>
          <w:szCs w:val="28"/>
        </w:rPr>
        <w:t>зимнего сна. Тает снег на полях и в лугах. Зеленеет трава. Деревья одеваются листвой.</w:t>
      </w:r>
      <w:r w:rsidR="00301306">
        <w:rPr>
          <w:rFonts w:ascii="Times New Roman" w:hAnsi="Times New Roman"/>
          <w:color w:val="333333"/>
          <w:sz w:val="28"/>
          <w:szCs w:val="28"/>
        </w:rPr>
        <w:t xml:space="preserve"> «Надо понимать разговор воды и деревьев</w:t>
      </w:r>
      <w:r w:rsidR="00A03A9D">
        <w:rPr>
          <w:rFonts w:ascii="Times New Roman" w:hAnsi="Times New Roman"/>
          <w:color w:val="333333"/>
          <w:sz w:val="28"/>
          <w:szCs w:val="28"/>
        </w:rPr>
        <w:t>»</w:t>
      </w:r>
      <w:r w:rsidR="0076254F">
        <w:rPr>
          <w:rFonts w:ascii="Times New Roman" w:hAnsi="Times New Roman"/>
          <w:color w:val="333333"/>
          <w:sz w:val="28"/>
          <w:szCs w:val="28"/>
        </w:rPr>
        <w:t xml:space="preserve">, </w:t>
      </w:r>
      <w:r w:rsidR="00301306">
        <w:rPr>
          <w:rFonts w:ascii="Times New Roman" w:hAnsi="Times New Roman"/>
          <w:color w:val="333333"/>
          <w:sz w:val="28"/>
          <w:szCs w:val="28"/>
        </w:rPr>
        <w:t>–</w:t>
      </w:r>
      <w:r w:rsidR="0076254F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01306">
        <w:rPr>
          <w:rFonts w:ascii="Times New Roman" w:hAnsi="Times New Roman"/>
          <w:color w:val="333333"/>
          <w:sz w:val="28"/>
          <w:szCs w:val="28"/>
        </w:rPr>
        <w:t>говорил Левитан</w:t>
      </w:r>
      <w:r w:rsidR="0076254F">
        <w:rPr>
          <w:rFonts w:ascii="Times New Roman" w:hAnsi="Times New Roman"/>
          <w:color w:val="333333"/>
          <w:sz w:val="28"/>
          <w:szCs w:val="28"/>
        </w:rPr>
        <w:t>,</w:t>
      </w:r>
      <w:r w:rsidR="00206E31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01306">
        <w:rPr>
          <w:rFonts w:ascii="Times New Roman" w:hAnsi="Times New Roman"/>
          <w:color w:val="333333"/>
          <w:sz w:val="28"/>
          <w:szCs w:val="28"/>
        </w:rPr>
        <w:t>- Иначе хорошую картину не напишешь»</w:t>
      </w:r>
    </w:p>
    <w:p w14:paraId="2F2E0CD0" w14:textId="48030CE4" w:rsidR="003F76AD" w:rsidRDefault="0030130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Художник-пейзажист постоянно беседует с природой и красками записывает то, что рассказали ему вода, деревья, небо</w:t>
      </w:r>
      <w:r w:rsidR="0076254F">
        <w:rPr>
          <w:rFonts w:ascii="Times New Roman" w:hAnsi="Times New Roman"/>
          <w:color w:val="333333"/>
          <w:sz w:val="28"/>
          <w:szCs w:val="28"/>
        </w:rPr>
        <w:t xml:space="preserve">, ветер, </w:t>
      </w:r>
      <w:r>
        <w:rPr>
          <w:rFonts w:ascii="Times New Roman" w:hAnsi="Times New Roman"/>
          <w:color w:val="333333"/>
          <w:sz w:val="28"/>
          <w:szCs w:val="28"/>
        </w:rPr>
        <w:t xml:space="preserve">снег, трава. </w:t>
      </w:r>
    </w:p>
    <w:p w14:paraId="14AE508C" w14:textId="6993A85D" w:rsidR="000A7884" w:rsidRDefault="00CB0A1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Ученица 6 класса </w:t>
      </w:r>
      <w:r w:rsidR="003F76AD">
        <w:rPr>
          <w:rFonts w:ascii="Times New Roman" w:hAnsi="Times New Roman"/>
          <w:color w:val="333333"/>
          <w:sz w:val="28"/>
          <w:szCs w:val="28"/>
        </w:rPr>
        <w:t>читает стихотворение А. Толстого.</w:t>
      </w:r>
    </w:p>
    <w:p w14:paraId="7E54BB2F" w14:textId="77777777" w:rsidR="000A7884" w:rsidRDefault="000A7884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Вот уж снег последний в поле тает,</w:t>
      </w:r>
    </w:p>
    <w:p w14:paraId="139E0059" w14:textId="77777777" w:rsidR="000A7884" w:rsidRDefault="000A7884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Теплый пар восходит от земли </w:t>
      </w:r>
    </w:p>
    <w:p w14:paraId="2F801CFE" w14:textId="77777777" w:rsidR="00B5066C" w:rsidRDefault="000A7884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кувшинчик синий расцветает,</w:t>
      </w:r>
    </w:p>
    <w:p w14:paraId="60E4FAC3" w14:textId="2124C1F8" w:rsidR="00B5066C" w:rsidRDefault="00B5066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зовут друг друга журавли.</w:t>
      </w:r>
    </w:p>
    <w:p w14:paraId="4B74F769" w14:textId="77777777" w:rsidR="00B5066C" w:rsidRDefault="00B5066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Юный лес, в зеленый дым одетый.</w:t>
      </w:r>
    </w:p>
    <w:p w14:paraId="6144588D" w14:textId="77777777" w:rsidR="00B5066C" w:rsidRDefault="00B5066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Теплых гроз нетерпеливо ждет,</w:t>
      </w:r>
    </w:p>
    <w:p w14:paraId="1605F829" w14:textId="77777777" w:rsidR="00B5066C" w:rsidRDefault="00B5066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Все весны дыханием согрето</w:t>
      </w:r>
    </w:p>
    <w:p w14:paraId="2CB743CD" w14:textId="59DB9664" w:rsidR="00DA73A0" w:rsidRDefault="00B5066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Всё</w:t>
      </w:r>
      <w:r w:rsidR="00425F3C">
        <w:rPr>
          <w:rFonts w:ascii="Times New Roman" w:hAnsi="Times New Roman"/>
          <w:color w:val="333333"/>
          <w:sz w:val="28"/>
          <w:szCs w:val="28"/>
        </w:rPr>
        <w:t xml:space="preserve"> кругом и любит</w:t>
      </w:r>
      <w:r w:rsidR="00206E31">
        <w:rPr>
          <w:rFonts w:ascii="Times New Roman" w:hAnsi="Times New Roman"/>
          <w:color w:val="333333"/>
          <w:sz w:val="28"/>
          <w:szCs w:val="28"/>
        </w:rPr>
        <w:t>,</w:t>
      </w:r>
      <w:r w:rsidR="00425F3C">
        <w:rPr>
          <w:rFonts w:ascii="Times New Roman" w:hAnsi="Times New Roman"/>
          <w:color w:val="333333"/>
          <w:sz w:val="28"/>
          <w:szCs w:val="28"/>
        </w:rPr>
        <w:t xml:space="preserve"> и поет.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0DB0CA38" w14:textId="77777777" w:rsidR="009B4C31" w:rsidRDefault="00B5066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0A7884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F76AD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205776">
        <w:rPr>
          <w:rFonts w:ascii="Times New Roman" w:hAnsi="Times New Roman"/>
          <w:color w:val="333333"/>
          <w:sz w:val="28"/>
          <w:szCs w:val="28"/>
        </w:rPr>
        <w:t xml:space="preserve">    </w:t>
      </w:r>
      <w:r w:rsidR="00E5120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01306">
        <w:rPr>
          <w:rFonts w:ascii="Times New Roman" w:hAnsi="Times New Roman"/>
          <w:color w:val="333333"/>
          <w:sz w:val="28"/>
          <w:szCs w:val="28"/>
        </w:rPr>
        <w:t>На экране высвечивается картина</w:t>
      </w:r>
      <w:r w:rsidR="00625DF3">
        <w:rPr>
          <w:rFonts w:ascii="Times New Roman" w:hAnsi="Times New Roman"/>
          <w:color w:val="333333"/>
          <w:sz w:val="28"/>
          <w:szCs w:val="28"/>
        </w:rPr>
        <w:t xml:space="preserve"> А. К.</w:t>
      </w:r>
      <w:r w:rsidR="00301306">
        <w:rPr>
          <w:rFonts w:ascii="Times New Roman" w:hAnsi="Times New Roman"/>
          <w:color w:val="333333"/>
          <w:sz w:val="28"/>
          <w:szCs w:val="28"/>
        </w:rPr>
        <w:t xml:space="preserve"> Саврасова «</w:t>
      </w:r>
      <w:r w:rsidR="009B4C31">
        <w:rPr>
          <w:rFonts w:ascii="Times New Roman" w:hAnsi="Times New Roman"/>
          <w:color w:val="333333"/>
          <w:sz w:val="28"/>
          <w:szCs w:val="28"/>
        </w:rPr>
        <w:t>Грачи прилетели»</w:t>
      </w:r>
    </w:p>
    <w:p w14:paraId="524A8967" w14:textId="6B2D8E9B" w:rsidR="004910AB" w:rsidRDefault="009B4C3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Посмотрите на картину Андрея Кондратьевича Саврасова. Весенний </w:t>
      </w:r>
      <w:r w:rsidR="00270D7E">
        <w:rPr>
          <w:rFonts w:ascii="Times New Roman" w:hAnsi="Times New Roman"/>
          <w:color w:val="333333"/>
          <w:sz w:val="28"/>
          <w:szCs w:val="28"/>
        </w:rPr>
        <w:t>голубоватый в рыжих пятнах снег. Вокруг кривых березовых стволов он потемнел и просел, Концы корявых ветвей пор</w:t>
      </w:r>
      <w:r w:rsidR="005F5986">
        <w:rPr>
          <w:rFonts w:ascii="Times New Roman" w:hAnsi="Times New Roman"/>
          <w:color w:val="333333"/>
          <w:sz w:val="28"/>
          <w:szCs w:val="28"/>
        </w:rPr>
        <w:t>озовели, свежие побеги жадно т</w:t>
      </w:r>
      <w:r w:rsidR="00270D7E">
        <w:rPr>
          <w:rFonts w:ascii="Times New Roman" w:hAnsi="Times New Roman"/>
          <w:color w:val="333333"/>
          <w:sz w:val="28"/>
          <w:szCs w:val="28"/>
        </w:rPr>
        <w:t xml:space="preserve">янутся </w:t>
      </w:r>
      <w:r w:rsidR="005F5986">
        <w:rPr>
          <w:rFonts w:ascii="Times New Roman" w:hAnsi="Times New Roman"/>
          <w:color w:val="333333"/>
          <w:sz w:val="28"/>
          <w:szCs w:val="28"/>
        </w:rPr>
        <w:t>вв</w:t>
      </w:r>
      <w:r w:rsidR="00AE1DA1">
        <w:rPr>
          <w:rFonts w:ascii="Times New Roman" w:hAnsi="Times New Roman"/>
          <w:color w:val="333333"/>
          <w:sz w:val="28"/>
          <w:szCs w:val="28"/>
        </w:rPr>
        <w:t>ерх. Стоят на земле студеные озе</w:t>
      </w:r>
      <w:r w:rsidR="005F5986">
        <w:rPr>
          <w:rFonts w:ascii="Times New Roman" w:hAnsi="Times New Roman"/>
          <w:color w:val="333333"/>
          <w:sz w:val="28"/>
          <w:szCs w:val="28"/>
        </w:rPr>
        <w:t>рки талой воды –</w:t>
      </w:r>
      <w:r w:rsidR="0076254F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5F5986">
        <w:rPr>
          <w:rFonts w:ascii="Times New Roman" w:hAnsi="Times New Roman"/>
          <w:color w:val="333333"/>
          <w:sz w:val="28"/>
          <w:szCs w:val="28"/>
        </w:rPr>
        <w:t>и в светлом небе, между облаками, холодные промоины</w:t>
      </w:r>
      <w:r w:rsidR="00443406">
        <w:rPr>
          <w:rFonts w:ascii="Times New Roman" w:hAnsi="Times New Roman"/>
          <w:color w:val="333333"/>
          <w:sz w:val="28"/>
          <w:szCs w:val="28"/>
        </w:rPr>
        <w:t xml:space="preserve">. </w:t>
      </w:r>
      <w:r w:rsidR="005F5986">
        <w:rPr>
          <w:rFonts w:ascii="Times New Roman" w:hAnsi="Times New Roman"/>
          <w:color w:val="333333"/>
          <w:sz w:val="28"/>
          <w:szCs w:val="28"/>
        </w:rPr>
        <w:t xml:space="preserve"> Неяркий солнечный луч выбился из-за облака</w:t>
      </w:r>
      <w:r w:rsidR="009E2619">
        <w:rPr>
          <w:rFonts w:ascii="Times New Roman" w:hAnsi="Times New Roman"/>
          <w:color w:val="333333"/>
          <w:sz w:val="28"/>
          <w:szCs w:val="28"/>
        </w:rPr>
        <w:t>,</w:t>
      </w:r>
      <w:r w:rsidR="005F5986">
        <w:rPr>
          <w:rFonts w:ascii="Times New Roman" w:hAnsi="Times New Roman"/>
          <w:color w:val="333333"/>
          <w:sz w:val="28"/>
          <w:szCs w:val="28"/>
        </w:rPr>
        <w:t xml:space="preserve"> позолотил сугроб у забора</w:t>
      </w:r>
      <w:r w:rsidR="009E2619">
        <w:rPr>
          <w:rFonts w:ascii="Times New Roman" w:hAnsi="Times New Roman"/>
          <w:color w:val="333333"/>
          <w:sz w:val="28"/>
          <w:szCs w:val="28"/>
        </w:rPr>
        <w:t>,</w:t>
      </w:r>
      <w:r w:rsidR="005F5986">
        <w:rPr>
          <w:rFonts w:ascii="Times New Roman" w:hAnsi="Times New Roman"/>
          <w:color w:val="333333"/>
          <w:sz w:val="28"/>
          <w:szCs w:val="28"/>
        </w:rPr>
        <w:t xml:space="preserve"> тронул розовой краской заиндевевший камень</w:t>
      </w:r>
      <w:r w:rsidR="004910AB">
        <w:rPr>
          <w:rFonts w:ascii="Times New Roman" w:hAnsi="Times New Roman"/>
          <w:color w:val="333333"/>
          <w:sz w:val="28"/>
          <w:szCs w:val="28"/>
        </w:rPr>
        <w:t xml:space="preserve"> старинной колокольни, зажег тусклую медь колоколов.</w:t>
      </w:r>
    </w:p>
    <w:p w14:paraId="10862410" w14:textId="77777777" w:rsidR="004910AB" w:rsidRDefault="004910A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Может быть, еще ударит поздний морозец, но год повернул на весну. Мы снова радуемся, ждем, надеемся. Начало весны – всё будто снова начинается. </w:t>
      </w:r>
    </w:p>
    <w:p w14:paraId="05224605" w14:textId="55044F2D" w:rsidR="00A9311B" w:rsidRDefault="004910A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Хлопочут на деревьях, обживают гнёзда черные птицы. Грачи прилетели! Так и называется</w:t>
      </w:r>
      <w:r w:rsidR="0076254F">
        <w:rPr>
          <w:rFonts w:ascii="Times New Roman" w:hAnsi="Times New Roman"/>
          <w:color w:val="333333"/>
          <w:sz w:val="28"/>
          <w:szCs w:val="28"/>
        </w:rPr>
        <w:t xml:space="preserve"> произведение Андрея Кондра</w:t>
      </w:r>
      <w:r w:rsidR="00166EE7">
        <w:rPr>
          <w:rFonts w:ascii="Times New Roman" w:hAnsi="Times New Roman"/>
          <w:color w:val="333333"/>
          <w:sz w:val="28"/>
          <w:szCs w:val="28"/>
        </w:rPr>
        <w:t>тьевича Саврасова</w:t>
      </w:r>
      <w:r w:rsidR="00CA32E1">
        <w:rPr>
          <w:rFonts w:ascii="Times New Roman" w:hAnsi="Times New Roman"/>
          <w:color w:val="333333"/>
          <w:sz w:val="28"/>
          <w:szCs w:val="28"/>
        </w:rPr>
        <w:t>.</w:t>
      </w:r>
    </w:p>
    <w:p w14:paraId="0EE4D6E1" w14:textId="40ED5047" w:rsidR="00A9311B" w:rsidRDefault="00A9311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(Звучит</w:t>
      </w:r>
      <w:r w:rsidR="00BE60EA">
        <w:rPr>
          <w:rFonts w:ascii="Times New Roman" w:hAnsi="Times New Roman"/>
          <w:color w:val="333333"/>
          <w:sz w:val="28"/>
          <w:szCs w:val="28"/>
        </w:rPr>
        <w:t xml:space="preserve"> музыка П. И. Чайковского «Апрель</w:t>
      </w:r>
      <w:r>
        <w:rPr>
          <w:rFonts w:ascii="Times New Roman" w:hAnsi="Times New Roman"/>
          <w:color w:val="333333"/>
          <w:sz w:val="28"/>
          <w:szCs w:val="28"/>
        </w:rPr>
        <w:t>»</w:t>
      </w:r>
      <w:r w:rsidR="009E2619">
        <w:rPr>
          <w:rFonts w:ascii="Times New Roman" w:hAnsi="Times New Roman"/>
          <w:color w:val="333333"/>
          <w:sz w:val="28"/>
          <w:szCs w:val="28"/>
        </w:rPr>
        <w:t>.</w:t>
      </w:r>
      <w:r w:rsidR="00443406">
        <w:rPr>
          <w:rFonts w:ascii="Times New Roman" w:hAnsi="Times New Roman"/>
          <w:color w:val="333333"/>
          <w:sz w:val="28"/>
          <w:szCs w:val="28"/>
        </w:rPr>
        <w:t xml:space="preserve"> На фортепьяно играет учитель музыки</w:t>
      </w:r>
      <w:r>
        <w:rPr>
          <w:rFonts w:ascii="Times New Roman" w:hAnsi="Times New Roman"/>
          <w:color w:val="333333"/>
          <w:sz w:val="28"/>
          <w:szCs w:val="28"/>
        </w:rPr>
        <w:t>)</w:t>
      </w:r>
    </w:p>
    <w:p w14:paraId="2F9750F6" w14:textId="321A7E7C" w:rsidR="00A9311B" w:rsidRDefault="00A9311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На экране высвечивается картина И. Левитана «Март»</w:t>
      </w:r>
    </w:p>
    <w:p w14:paraId="5B09AE07" w14:textId="2B494BC7" w:rsidR="0013007C" w:rsidRDefault="00A9311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Ещё одна картина Исаака Левитана посвящена весне. Исаак И</w:t>
      </w:r>
      <w:r w:rsidR="008533DC">
        <w:rPr>
          <w:rFonts w:ascii="Times New Roman" w:hAnsi="Times New Roman"/>
          <w:color w:val="333333"/>
          <w:sz w:val="28"/>
          <w:szCs w:val="28"/>
        </w:rPr>
        <w:t>льич Левитан тоже написал небо, снег, деревья, дом, у крыльца – лошадь, запряженную в сани. Но</w:t>
      </w:r>
      <w:r w:rsidR="008B0E87">
        <w:rPr>
          <w:rFonts w:ascii="Times New Roman" w:hAnsi="Times New Roman"/>
          <w:color w:val="333333"/>
          <w:sz w:val="28"/>
          <w:szCs w:val="28"/>
        </w:rPr>
        <w:t xml:space="preserve"> у Левитана всё другое. Снег рыхлый. </w:t>
      </w:r>
      <w:r w:rsidR="0013007C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8B0E87">
        <w:rPr>
          <w:rFonts w:ascii="Times New Roman" w:hAnsi="Times New Roman"/>
          <w:color w:val="333333"/>
          <w:sz w:val="28"/>
          <w:szCs w:val="28"/>
        </w:rPr>
        <w:t>н</w:t>
      </w:r>
      <w:r w:rsidR="0013007C">
        <w:rPr>
          <w:rFonts w:ascii="Times New Roman" w:hAnsi="Times New Roman"/>
          <w:color w:val="333333"/>
          <w:sz w:val="28"/>
          <w:szCs w:val="28"/>
        </w:rPr>
        <w:t xml:space="preserve">апитанный влагой, по нему – яркие тени. Снежная шапка над крыльцом подтаяла – того и гляди заскользит, с шумом упадет наземь. На дорожках рыжеют подталины. </w:t>
      </w:r>
      <w:r w:rsidR="007318AC">
        <w:rPr>
          <w:rFonts w:ascii="Times New Roman" w:hAnsi="Times New Roman"/>
          <w:color w:val="333333"/>
          <w:sz w:val="28"/>
          <w:szCs w:val="28"/>
        </w:rPr>
        <w:t>Мы видим к</w:t>
      </w:r>
      <w:r w:rsidR="0013007C">
        <w:rPr>
          <w:rFonts w:ascii="Times New Roman" w:hAnsi="Times New Roman"/>
          <w:color w:val="333333"/>
          <w:sz w:val="28"/>
          <w:szCs w:val="28"/>
        </w:rPr>
        <w:t>ругом сугробы – но весна уже пришла.</w:t>
      </w:r>
    </w:p>
    <w:p w14:paraId="1D663962" w14:textId="77777777" w:rsidR="00401A63" w:rsidRDefault="0013007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Голубое небо, густая зеленая хвоя, светлые стволы, желтая стена дома</w:t>
      </w:r>
      <w:r w:rsidR="00401A63">
        <w:rPr>
          <w:rFonts w:ascii="Times New Roman" w:hAnsi="Times New Roman"/>
          <w:color w:val="333333"/>
          <w:sz w:val="28"/>
          <w:szCs w:val="28"/>
        </w:rPr>
        <w:t>, деревянные столбы крыльца – все на хосте залито светом.</w:t>
      </w:r>
    </w:p>
    <w:p w14:paraId="75B41B39" w14:textId="77777777" w:rsidR="002F2B5A" w:rsidRDefault="00401A6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Всё будто набралось солнца – и теперь светится, дышит теплом.</w:t>
      </w:r>
    </w:p>
    <w:p w14:paraId="19854382" w14:textId="281DB805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Ученица 7 класса читает стихотворение Е. </w:t>
      </w:r>
      <w:r w:rsidR="009835F9">
        <w:rPr>
          <w:rFonts w:ascii="Times New Roman" w:hAnsi="Times New Roman"/>
          <w:color w:val="333333"/>
          <w:sz w:val="28"/>
          <w:szCs w:val="28"/>
        </w:rPr>
        <w:t>Б</w:t>
      </w:r>
      <w:r>
        <w:rPr>
          <w:rFonts w:ascii="Times New Roman" w:hAnsi="Times New Roman"/>
          <w:color w:val="333333"/>
          <w:sz w:val="28"/>
          <w:szCs w:val="28"/>
        </w:rPr>
        <w:t>аратынского.</w:t>
      </w:r>
    </w:p>
    <w:p w14:paraId="287B97FD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6923E997" w14:textId="489B9081" w:rsidR="00DA73A0" w:rsidRDefault="0037722C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Весна, весна! Как воздух чист</w:t>
      </w:r>
    </w:p>
    <w:p w14:paraId="21C528B0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Как ясен небосклон!</w:t>
      </w:r>
    </w:p>
    <w:p w14:paraId="23B6B1D2" w14:textId="77777777" w:rsidR="009835F9" w:rsidRDefault="009835F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Своей лазурию живой</w:t>
      </w:r>
    </w:p>
    <w:p w14:paraId="32D07C83" w14:textId="77777777" w:rsidR="009835F9" w:rsidRDefault="009835F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Слепит мне очи он </w:t>
      </w:r>
    </w:p>
    <w:p w14:paraId="0345826A" w14:textId="77777777" w:rsidR="009835F9" w:rsidRDefault="009835F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1CA8C14D" w14:textId="07B439E5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Весна,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весна! Как высоко</w:t>
      </w:r>
    </w:p>
    <w:p w14:paraId="110C6192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На крыльях ветерка,</w:t>
      </w:r>
    </w:p>
    <w:p w14:paraId="2307EA2B" w14:textId="6C9E15B9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Ласкаясь к солнечным лучам,</w:t>
      </w:r>
    </w:p>
    <w:p w14:paraId="01AF3C15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Летают облака!</w:t>
      </w:r>
    </w:p>
    <w:p w14:paraId="3AA0978B" w14:textId="77777777" w:rsidR="009835F9" w:rsidRDefault="009835F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3DE285E4" w14:textId="77777777" w:rsidR="004A49BA" w:rsidRDefault="00D233A2" w:rsidP="00D233A2">
      <w:pPr>
        <w:tabs>
          <w:tab w:val="left" w:pos="3930"/>
        </w:tabs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Под солнце самое взвился</w:t>
      </w:r>
      <w:r>
        <w:rPr>
          <w:rFonts w:ascii="Times New Roman" w:hAnsi="Times New Roman"/>
          <w:color w:val="333333"/>
          <w:sz w:val="28"/>
          <w:szCs w:val="28"/>
        </w:rPr>
        <w:tab/>
      </w:r>
    </w:p>
    <w:p w14:paraId="363756DE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И в яркой вышине </w:t>
      </w:r>
    </w:p>
    <w:p w14:paraId="040C50BA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Незримый соловей поет</w:t>
      </w:r>
    </w:p>
    <w:p w14:paraId="6781AD62" w14:textId="562544B4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Заздравный гимн весне </w:t>
      </w:r>
    </w:p>
    <w:p w14:paraId="74E5832E" w14:textId="77777777" w:rsidR="004A49BA" w:rsidRDefault="004A49B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5D1E06E4" w14:textId="1A802DB4" w:rsidR="002F2B5A" w:rsidRDefault="009835F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Ученик 5 класса</w:t>
      </w:r>
      <w:r w:rsidR="002F2B5A">
        <w:rPr>
          <w:rFonts w:ascii="Times New Roman" w:hAnsi="Times New Roman"/>
          <w:color w:val="333333"/>
          <w:sz w:val="28"/>
          <w:szCs w:val="28"/>
        </w:rPr>
        <w:t xml:space="preserve"> поёт песню «</w:t>
      </w:r>
      <w:r w:rsidR="00972019">
        <w:rPr>
          <w:rFonts w:ascii="Times New Roman" w:hAnsi="Times New Roman"/>
          <w:color w:val="333333"/>
          <w:sz w:val="28"/>
          <w:szCs w:val="28"/>
        </w:rPr>
        <w:t>Летал с</w:t>
      </w:r>
      <w:r w:rsidR="002F2B5A">
        <w:rPr>
          <w:rFonts w:ascii="Times New Roman" w:hAnsi="Times New Roman"/>
          <w:color w:val="333333"/>
          <w:sz w:val="28"/>
          <w:szCs w:val="28"/>
        </w:rPr>
        <w:t>оловушка» музыка</w:t>
      </w:r>
      <w:r w:rsidR="00972019">
        <w:rPr>
          <w:rFonts w:ascii="Times New Roman" w:hAnsi="Times New Roman"/>
          <w:color w:val="333333"/>
          <w:sz w:val="28"/>
          <w:szCs w:val="28"/>
        </w:rPr>
        <w:t xml:space="preserve"> Доргомы</w:t>
      </w:r>
      <w:r w:rsidR="005D56A8">
        <w:rPr>
          <w:rFonts w:ascii="Times New Roman" w:hAnsi="Times New Roman"/>
          <w:color w:val="333333"/>
          <w:sz w:val="28"/>
          <w:szCs w:val="28"/>
        </w:rPr>
        <w:t>ш</w:t>
      </w:r>
      <w:r w:rsidR="00972019">
        <w:rPr>
          <w:rFonts w:ascii="Times New Roman" w:hAnsi="Times New Roman"/>
          <w:color w:val="333333"/>
          <w:sz w:val="28"/>
          <w:szCs w:val="28"/>
        </w:rPr>
        <w:t>ского</w:t>
      </w:r>
      <w:r w:rsidR="002F2B5A">
        <w:rPr>
          <w:rFonts w:ascii="Times New Roman" w:hAnsi="Times New Roman"/>
          <w:color w:val="333333"/>
          <w:sz w:val="28"/>
          <w:szCs w:val="28"/>
        </w:rPr>
        <w:t xml:space="preserve">.  </w:t>
      </w:r>
      <w:r w:rsidR="0013007C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8533DC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B4C31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2F2B5A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972019">
        <w:rPr>
          <w:rFonts w:ascii="Times New Roman" w:hAnsi="Times New Roman"/>
          <w:color w:val="333333"/>
          <w:sz w:val="28"/>
          <w:szCs w:val="28"/>
        </w:rPr>
        <w:t>С</w:t>
      </w:r>
      <w:r w:rsidR="002F2B5A">
        <w:rPr>
          <w:rFonts w:ascii="Times New Roman" w:hAnsi="Times New Roman"/>
          <w:color w:val="333333"/>
          <w:sz w:val="28"/>
          <w:szCs w:val="28"/>
        </w:rPr>
        <w:t>лова</w:t>
      </w:r>
      <w:r w:rsidR="00972019">
        <w:rPr>
          <w:rFonts w:ascii="Times New Roman" w:hAnsi="Times New Roman"/>
          <w:color w:val="333333"/>
          <w:sz w:val="28"/>
          <w:szCs w:val="28"/>
        </w:rPr>
        <w:t xml:space="preserve"> Фета.</w:t>
      </w:r>
    </w:p>
    <w:p w14:paraId="63FB3849" w14:textId="77777777" w:rsidR="002F2B5A" w:rsidRDefault="002F2B5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(</w:t>
      </w:r>
      <w:r w:rsidR="008B0E87">
        <w:rPr>
          <w:rFonts w:ascii="Times New Roman" w:hAnsi="Times New Roman"/>
          <w:color w:val="333333"/>
          <w:sz w:val="28"/>
          <w:szCs w:val="28"/>
        </w:rPr>
        <w:t>на экране высвечивается картина А. А. Рылова «Зеленый шум»</w:t>
      </w:r>
      <w:r>
        <w:rPr>
          <w:rFonts w:ascii="Times New Roman" w:hAnsi="Times New Roman"/>
          <w:color w:val="333333"/>
          <w:sz w:val="28"/>
          <w:szCs w:val="28"/>
        </w:rPr>
        <w:t>)</w:t>
      </w:r>
    </w:p>
    <w:p w14:paraId="3DAD99F0" w14:textId="011D4EA9" w:rsidR="00972019" w:rsidRDefault="008B0E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У Аркадия Александровича Рылова своя весна шумная, веселая,</w:t>
      </w:r>
      <w:r w:rsidR="005B7DB7">
        <w:rPr>
          <w:rFonts w:ascii="Times New Roman" w:hAnsi="Times New Roman"/>
          <w:color w:val="333333"/>
          <w:sz w:val="28"/>
          <w:szCs w:val="28"/>
        </w:rPr>
        <w:t xml:space="preserve"> сильная.  «Зеленым шумом» называет народ весеннее пробуждение природы</w:t>
      </w:r>
      <w:r w:rsidR="00972019">
        <w:rPr>
          <w:rFonts w:ascii="Times New Roman" w:hAnsi="Times New Roman"/>
          <w:color w:val="333333"/>
          <w:sz w:val="28"/>
          <w:szCs w:val="28"/>
        </w:rPr>
        <w:t>. «Зелёный шум» - так назвал своё стихотворение поэт Некрасов</w:t>
      </w:r>
    </w:p>
    <w:p w14:paraId="47F75026" w14:textId="77777777" w:rsidR="00972019" w:rsidRDefault="0097201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Идёт</w:t>
      </w:r>
      <w:r w:rsidR="00166EE7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CA32E1">
        <w:rPr>
          <w:rFonts w:ascii="Times New Roman" w:hAnsi="Times New Roman"/>
          <w:color w:val="333333"/>
          <w:sz w:val="28"/>
          <w:szCs w:val="28"/>
        </w:rPr>
        <w:t>–</w:t>
      </w:r>
      <w:r w:rsidR="003B0B87">
        <w:rPr>
          <w:rFonts w:ascii="Times New Roman" w:hAnsi="Times New Roman"/>
          <w:color w:val="333333"/>
          <w:sz w:val="28"/>
          <w:szCs w:val="28"/>
        </w:rPr>
        <w:t xml:space="preserve"> гудёт З</w:t>
      </w:r>
      <w:r w:rsidR="00CA32E1">
        <w:rPr>
          <w:rFonts w:ascii="Times New Roman" w:hAnsi="Times New Roman"/>
          <w:color w:val="333333"/>
          <w:sz w:val="28"/>
          <w:szCs w:val="28"/>
        </w:rPr>
        <w:t>еленый Ш</w:t>
      </w:r>
      <w:r>
        <w:rPr>
          <w:rFonts w:ascii="Times New Roman" w:hAnsi="Times New Roman"/>
          <w:color w:val="333333"/>
          <w:sz w:val="28"/>
          <w:szCs w:val="28"/>
        </w:rPr>
        <w:t>ум.</w:t>
      </w:r>
    </w:p>
    <w:p w14:paraId="75CA91FA" w14:textId="77777777" w:rsidR="00972019" w:rsidRDefault="00C3421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Зеленый Шум, веселый Ш</w:t>
      </w:r>
      <w:r w:rsidR="00972019">
        <w:rPr>
          <w:rFonts w:ascii="Times New Roman" w:hAnsi="Times New Roman"/>
          <w:color w:val="333333"/>
          <w:sz w:val="28"/>
          <w:szCs w:val="28"/>
        </w:rPr>
        <w:t>ум!</w:t>
      </w:r>
    </w:p>
    <w:p w14:paraId="774F0B4B" w14:textId="77777777" w:rsidR="00EA344A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Играючи, расходится</w:t>
      </w:r>
    </w:p>
    <w:p w14:paraId="2E71369B" w14:textId="77777777" w:rsidR="003B0B87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Вдруг ветер верховой;</w:t>
      </w:r>
    </w:p>
    <w:p w14:paraId="4848A39D" w14:textId="77777777" w:rsidR="003B0B87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Качнет кусты ольховые,</w:t>
      </w:r>
    </w:p>
    <w:p w14:paraId="28439F02" w14:textId="71ABFB75" w:rsidR="00DA73A0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Подымет пыль цветочную,</w:t>
      </w:r>
    </w:p>
    <w:p w14:paraId="4537D423" w14:textId="24301CD7" w:rsidR="003B0B87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Как облако все зелено,</w:t>
      </w:r>
    </w:p>
    <w:p w14:paraId="09D21657" w14:textId="65766586" w:rsidR="003B0B87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воздух</w:t>
      </w:r>
      <w:r w:rsidR="005D56A8">
        <w:rPr>
          <w:rFonts w:ascii="Times New Roman" w:hAnsi="Times New Roman"/>
          <w:color w:val="333333"/>
          <w:sz w:val="28"/>
          <w:szCs w:val="28"/>
        </w:rPr>
        <w:t>,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и вода!</w:t>
      </w:r>
    </w:p>
    <w:p w14:paraId="5BAFAFFE" w14:textId="77777777" w:rsidR="003B0B87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Идет –гудёт Зеленый Шум,</w:t>
      </w:r>
    </w:p>
    <w:p w14:paraId="7DFF7970" w14:textId="77777777" w:rsidR="003B0B87" w:rsidRDefault="003B0B87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Зеленый Шум, весенний шум!</w:t>
      </w:r>
    </w:p>
    <w:p w14:paraId="3F37DB1A" w14:textId="2CDB550B" w:rsidR="00DA73A0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Как молоком облитые,</w:t>
      </w:r>
    </w:p>
    <w:p w14:paraId="5CDD4F2F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Стоят сады зеленые,</w:t>
      </w:r>
    </w:p>
    <w:p w14:paraId="313396A4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Тихохонько шумят,</w:t>
      </w:r>
    </w:p>
    <w:p w14:paraId="2326DFE1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Пригреты теплым солнышком,</w:t>
      </w:r>
    </w:p>
    <w:p w14:paraId="25678D76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Шумят повеселелые</w:t>
      </w:r>
    </w:p>
    <w:p w14:paraId="10AAAFBA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Сосновые леса;</w:t>
      </w:r>
    </w:p>
    <w:p w14:paraId="7F242D76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А рядом, новой зеленью</w:t>
      </w:r>
    </w:p>
    <w:p w14:paraId="29F0FF3B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Лепечут песню новую</w:t>
      </w:r>
    </w:p>
    <w:p w14:paraId="1D7C3B8C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липа бледнолистная</w:t>
      </w:r>
    </w:p>
    <w:p w14:paraId="42053DC7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белая берёзонька</w:t>
      </w:r>
    </w:p>
    <w:p w14:paraId="5E1FE5EA" w14:textId="77777777" w:rsidR="00605D33" w:rsidRDefault="00605D33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С зеленою косой!</w:t>
      </w:r>
    </w:p>
    <w:p w14:paraId="08C42E0F" w14:textId="77777777" w:rsidR="00EF4A4F" w:rsidRDefault="00EF4A4F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Шумит </w:t>
      </w:r>
      <w:r w:rsidR="000C3F82">
        <w:rPr>
          <w:rFonts w:ascii="Times New Roman" w:hAnsi="Times New Roman"/>
          <w:color w:val="333333"/>
          <w:sz w:val="28"/>
          <w:szCs w:val="28"/>
        </w:rPr>
        <w:t xml:space="preserve">тростинка малая </w:t>
      </w:r>
    </w:p>
    <w:p w14:paraId="6927A613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Шумит высокий клен</w:t>
      </w:r>
    </w:p>
    <w:p w14:paraId="311B22AF" w14:textId="4BFD41B8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Шумят они по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5D56A8">
        <w:rPr>
          <w:rFonts w:ascii="Times New Roman" w:hAnsi="Times New Roman"/>
          <w:color w:val="333333"/>
          <w:sz w:val="28"/>
          <w:szCs w:val="28"/>
        </w:rPr>
        <w:t xml:space="preserve">- </w:t>
      </w:r>
      <w:r>
        <w:rPr>
          <w:rFonts w:ascii="Times New Roman" w:hAnsi="Times New Roman"/>
          <w:color w:val="333333"/>
          <w:sz w:val="28"/>
          <w:szCs w:val="28"/>
        </w:rPr>
        <w:t>новому</w:t>
      </w:r>
    </w:p>
    <w:p w14:paraId="790E701C" w14:textId="5DA809DF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По </w:t>
      </w:r>
      <w:r w:rsidR="005D56A8">
        <w:rPr>
          <w:rFonts w:ascii="Times New Roman" w:hAnsi="Times New Roman"/>
          <w:color w:val="333333"/>
          <w:sz w:val="28"/>
          <w:szCs w:val="28"/>
        </w:rPr>
        <w:t xml:space="preserve">- </w:t>
      </w:r>
      <w:r>
        <w:rPr>
          <w:rFonts w:ascii="Times New Roman" w:hAnsi="Times New Roman"/>
          <w:color w:val="333333"/>
          <w:sz w:val="28"/>
          <w:szCs w:val="28"/>
        </w:rPr>
        <w:t>новому,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весеннему</w:t>
      </w:r>
    </w:p>
    <w:p w14:paraId="39EFC886" w14:textId="77777777" w:rsidR="000C3F82" w:rsidRDefault="0036013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Идет- гудёт, Зеленый Ш</w:t>
      </w:r>
      <w:r w:rsidR="000C3F82">
        <w:rPr>
          <w:rFonts w:ascii="Times New Roman" w:hAnsi="Times New Roman"/>
          <w:color w:val="333333"/>
          <w:sz w:val="28"/>
          <w:szCs w:val="28"/>
        </w:rPr>
        <w:t>ум</w:t>
      </w:r>
      <w:r>
        <w:rPr>
          <w:rFonts w:ascii="Times New Roman" w:hAnsi="Times New Roman"/>
          <w:color w:val="333333"/>
          <w:sz w:val="28"/>
          <w:szCs w:val="28"/>
        </w:rPr>
        <w:t>,</w:t>
      </w:r>
      <w:r w:rsidR="000C3F82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160F35B7" w14:textId="3D9C047A" w:rsidR="00EA344A" w:rsidRDefault="0036013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Зеленый Шум, </w:t>
      </w:r>
      <w:r w:rsidR="000C3F82">
        <w:rPr>
          <w:rFonts w:ascii="Times New Roman" w:hAnsi="Times New Roman"/>
          <w:color w:val="333333"/>
          <w:sz w:val="28"/>
          <w:szCs w:val="28"/>
        </w:rPr>
        <w:t xml:space="preserve">Весенний шум </w:t>
      </w:r>
    </w:p>
    <w:p w14:paraId="608C654D" w14:textId="77777777" w:rsidR="00EA344A" w:rsidRDefault="00EA344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художник Рылов назвал свою картину тоже – «Зелёный шум».</w:t>
      </w:r>
    </w:p>
    <w:p w14:paraId="63608BE5" w14:textId="5952CFC1" w:rsidR="00DA73A0" w:rsidRDefault="00EA344A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Гуляет над землей буйный весенний ветер. Гонит по небу белые облака, подымает на реке синие волны, вздувает паруса лодок. Шумит, хлопает листва на деревьях. Плещется, бьется, темнеет на ветру</w:t>
      </w:r>
      <w:r w:rsidR="00C45B92">
        <w:rPr>
          <w:rFonts w:ascii="Times New Roman" w:hAnsi="Times New Roman"/>
          <w:color w:val="333333"/>
          <w:sz w:val="28"/>
          <w:szCs w:val="28"/>
        </w:rPr>
        <w:t>, словно разорванная в клочья.</w:t>
      </w:r>
    </w:p>
    <w:p w14:paraId="09E3B426" w14:textId="77777777" w:rsidR="00DA73A0" w:rsidRDefault="00DA73A0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7F82D51E" w14:textId="3A3EEAC7" w:rsidR="00EA344A" w:rsidRDefault="00C45B9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Вольный ветер всюду на картине </w:t>
      </w:r>
      <w:r w:rsidR="00E57433">
        <w:rPr>
          <w:rFonts w:ascii="Times New Roman" w:hAnsi="Times New Roman"/>
          <w:color w:val="333333"/>
          <w:sz w:val="28"/>
          <w:szCs w:val="28"/>
        </w:rPr>
        <w:t>А.А.</w:t>
      </w:r>
      <w:r>
        <w:rPr>
          <w:rFonts w:ascii="Times New Roman" w:hAnsi="Times New Roman"/>
          <w:color w:val="333333"/>
          <w:sz w:val="28"/>
          <w:szCs w:val="28"/>
        </w:rPr>
        <w:t>Рылова. Стремительно промчался по высокому берегу.</w:t>
      </w:r>
      <w:r w:rsidR="00C91BB2">
        <w:rPr>
          <w:rFonts w:ascii="Times New Roman" w:hAnsi="Times New Roman"/>
          <w:color w:val="333333"/>
          <w:sz w:val="28"/>
          <w:szCs w:val="28"/>
        </w:rPr>
        <w:t xml:space="preserve"> Хозяйничает на просторе полей и вод. Картина так и продувается</w:t>
      </w:r>
      <w:r w:rsidR="00000D06">
        <w:rPr>
          <w:rFonts w:ascii="Times New Roman" w:hAnsi="Times New Roman"/>
          <w:color w:val="333333"/>
          <w:sz w:val="28"/>
          <w:szCs w:val="28"/>
        </w:rPr>
        <w:t xml:space="preserve"> свежим весенним ветром. Зеленым шумом живут в картине Рылова бодрость, сила, вера в будущее.</w:t>
      </w:r>
      <w:r w:rsidR="00C91BB2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   </w:t>
      </w:r>
    </w:p>
    <w:p w14:paraId="264C1922" w14:textId="7C900153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1D520C3E" w14:textId="3FA77C2D" w:rsidR="002E3EAB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И.</w:t>
      </w:r>
      <w:r w:rsidR="00E14C89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Суриков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. </w:t>
      </w:r>
      <w:r>
        <w:rPr>
          <w:rFonts w:ascii="Times New Roman" w:hAnsi="Times New Roman"/>
          <w:color w:val="333333"/>
          <w:sz w:val="28"/>
          <w:szCs w:val="28"/>
        </w:rPr>
        <w:t xml:space="preserve">Стихотворение читает 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ученица 5 класса. </w:t>
      </w:r>
    </w:p>
    <w:p w14:paraId="7D5B86C7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Ярко солнце светит,</w:t>
      </w:r>
    </w:p>
    <w:p w14:paraId="3B4E77E1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 воздухе тепло,</w:t>
      </w:r>
    </w:p>
    <w:p w14:paraId="4C59C8AE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И, куда ни взглянешь,</w:t>
      </w:r>
    </w:p>
    <w:p w14:paraId="347DEEC3" w14:textId="15C4A261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Всё кругом светло,</w:t>
      </w:r>
    </w:p>
    <w:p w14:paraId="5E3D8FF2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На лугу пестреют</w:t>
      </w:r>
    </w:p>
    <w:p w14:paraId="7AC82056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Яркие цветы:</w:t>
      </w:r>
    </w:p>
    <w:p w14:paraId="6A8D72E2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Золотом облиты</w:t>
      </w:r>
    </w:p>
    <w:p w14:paraId="1246414A" w14:textId="34A42152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Темные листы.</w:t>
      </w:r>
    </w:p>
    <w:p w14:paraId="2C4373CC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Дремлет лес:</w:t>
      </w:r>
    </w:p>
    <w:p w14:paraId="32BE30A0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Ни звука-</w:t>
      </w:r>
    </w:p>
    <w:p w14:paraId="455C49F5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Лист не шелестит</w:t>
      </w:r>
    </w:p>
    <w:p w14:paraId="008E220F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Только жаворонок </w:t>
      </w:r>
    </w:p>
    <w:p w14:paraId="67BD5C0F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 воздухе звенит</w:t>
      </w:r>
    </w:p>
    <w:p w14:paraId="14A38556" w14:textId="559DFEDB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603EF966" w14:textId="28E4F8B0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Высвечивается слайд с картиной</w:t>
      </w:r>
      <w:r w:rsidR="00166EE7">
        <w:rPr>
          <w:rFonts w:ascii="Times New Roman" w:hAnsi="Times New Roman"/>
          <w:color w:val="333333"/>
          <w:sz w:val="28"/>
          <w:szCs w:val="28"/>
        </w:rPr>
        <w:t xml:space="preserve"> И.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166EE7">
        <w:rPr>
          <w:rFonts w:ascii="Times New Roman" w:hAnsi="Times New Roman"/>
          <w:color w:val="333333"/>
          <w:sz w:val="28"/>
          <w:szCs w:val="28"/>
        </w:rPr>
        <w:t>И</w:t>
      </w:r>
      <w:r w:rsidR="002E3EAB">
        <w:rPr>
          <w:rFonts w:ascii="Times New Roman" w:hAnsi="Times New Roman"/>
          <w:color w:val="333333"/>
          <w:sz w:val="28"/>
          <w:szCs w:val="28"/>
        </w:rPr>
        <w:t>.</w:t>
      </w:r>
      <w:r>
        <w:rPr>
          <w:rFonts w:ascii="Times New Roman" w:hAnsi="Times New Roman"/>
          <w:color w:val="333333"/>
          <w:sz w:val="28"/>
          <w:szCs w:val="28"/>
        </w:rPr>
        <w:t xml:space="preserve"> Шишкина</w:t>
      </w:r>
      <w:r w:rsidR="00234C82">
        <w:rPr>
          <w:rFonts w:ascii="Times New Roman" w:hAnsi="Times New Roman"/>
          <w:color w:val="333333"/>
          <w:sz w:val="28"/>
          <w:szCs w:val="28"/>
        </w:rPr>
        <w:t xml:space="preserve"> «</w:t>
      </w:r>
      <w:r>
        <w:rPr>
          <w:rFonts w:ascii="Times New Roman" w:hAnsi="Times New Roman"/>
          <w:color w:val="333333"/>
          <w:sz w:val="28"/>
          <w:szCs w:val="28"/>
        </w:rPr>
        <w:t>Рожь</w:t>
      </w:r>
      <w:r w:rsidR="00234C82">
        <w:rPr>
          <w:rFonts w:ascii="Times New Roman" w:hAnsi="Times New Roman"/>
          <w:color w:val="333333"/>
          <w:sz w:val="28"/>
          <w:szCs w:val="28"/>
        </w:rPr>
        <w:t>»</w:t>
      </w:r>
      <w:r>
        <w:rPr>
          <w:rFonts w:ascii="Times New Roman" w:hAnsi="Times New Roman"/>
          <w:color w:val="333333"/>
          <w:sz w:val="28"/>
          <w:szCs w:val="28"/>
        </w:rPr>
        <w:t xml:space="preserve">   </w:t>
      </w:r>
    </w:p>
    <w:p w14:paraId="6AF2B0FE" w14:textId="77777777" w:rsidR="000C3F82" w:rsidRDefault="000C3F82" w:rsidP="00A144CC">
      <w:pPr>
        <w:tabs>
          <w:tab w:val="left" w:pos="9042"/>
        </w:tabs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 xml:space="preserve">Далеко-далеко, сколько хватает </w:t>
      </w:r>
      <w:r w:rsidR="00A144CC">
        <w:rPr>
          <w:rFonts w:ascii="Times New Roman" w:hAnsi="Times New Roman"/>
          <w:color w:val="333333"/>
          <w:sz w:val="28"/>
          <w:szCs w:val="28"/>
        </w:rPr>
        <w:tab/>
      </w:r>
    </w:p>
    <w:p w14:paraId="7B7CF289" w14:textId="63D61BD2" w:rsidR="00A144CC" w:rsidRDefault="000C3F82" w:rsidP="00A144CC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Взгляда, раскинулась золотая рожь.</w:t>
      </w:r>
      <w:r w:rsidR="00A144CC" w:rsidRPr="00A144CC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2E3EAB">
        <w:rPr>
          <w:rFonts w:ascii="Times New Roman" w:hAnsi="Times New Roman"/>
          <w:color w:val="333333"/>
          <w:sz w:val="28"/>
          <w:szCs w:val="28"/>
        </w:rPr>
        <w:t>П</w:t>
      </w:r>
      <w:r w:rsidR="00A144CC">
        <w:rPr>
          <w:rFonts w:ascii="Times New Roman" w:hAnsi="Times New Roman"/>
          <w:color w:val="333333"/>
          <w:sz w:val="28"/>
          <w:szCs w:val="28"/>
        </w:rPr>
        <w:t>оля.</w:t>
      </w:r>
    </w:p>
    <w:p w14:paraId="0D629208" w14:textId="5B3E4FE8" w:rsidR="00DA73A0" w:rsidRDefault="00A144CC" w:rsidP="00A144CC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Ярко светит солнце. Теплый ветер колышет колосья.</w:t>
      </w:r>
    </w:p>
    <w:p w14:paraId="198907C3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38FB88ED" w14:textId="77777777" w:rsidR="000C3F82" w:rsidRDefault="000C3F82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Стоят среди равнин</w:t>
      </w:r>
      <w:r w:rsidR="009059AD">
        <w:rPr>
          <w:rFonts w:ascii="Times New Roman" w:hAnsi="Times New Roman"/>
          <w:color w:val="333333"/>
          <w:sz w:val="28"/>
          <w:szCs w:val="28"/>
        </w:rPr>
        <w:t>ы высокие старые</w:t>
      </w:r>
      <w:r w:rsidR="00E259C9">
        <w:rPr>
          <w:rFonts w:ascii="Times New Roman" w:hAnsi="Times New Roman"/>
          <w:color w:val="333333"/>
          <w:sz w:val="28"/>
          <w:szCs w:val="28"/>
        </w:rPr>
        <w:t xml:space="preserve"> сосны.</w:t>
      </w:r>
    </w:p>
    <w:p w14:paraId="24C0B1B5" w14:textId="77777777" w:rsidR="00E259C9" w:rsidRDefault="00E259C9" w:rsidP="00A144CC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И от </w:t>
      </w:r>
      <w:r w:rsidR="009A4162">
        <w:rPr>
          <w:rFonts w:ascii="Times New Roman" w:hAnsi="Times New Roman"/>
          <w:color w:val="333333"/>
          <w:sz w:val="28"/>
          <w:szCs w:val="28"/>
        </w:rPr>
        <w:t>этого еще шире раздолье хлебное.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14:paraId="0F6E3CC8" w14:textId="77777777" w:rsidR="00E259C9" w:rsidRDefault="00E259C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Исчезает во ржи, зовет за собой дорога.</w:t>
      </w:r>
    </w:p>
    <w:p w14:paraId="131E77D6" w14:textId="77777777" w:rsidR="00E259C9" w:rsidRDefault="00E259C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Ширь необъятная!</w:t>
      </w:r>
    </w:p>
    <w:p w14:paraId="12E8028B" w14:textId="77777777" w:rsidR="00E259C9" w:rsidRDefault="00E259C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Но живописец приметил и скромный полевой цветок на обочине дороги.</w:t>
      </w:r>
    </w:p>
    <w:p w14:paraId="69B65201" w14:textId="77777777" w:rsidR="00E259C9" w:rsidRDefault="00E259C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И двух ласточек, стремительно скользящих над самой землёй.</w:t>
      </w:r>
    </w:p>
    <w:p w14:paraId="1274E375" w14:textId="73406B31" w:rsidR="00E259C9" w:rsidRDefault="00E259C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Конечно</w:t>
      </w:r>
      <w:r w:rsidR="00A144CC">
        <w:rPr>
          <w:rFonts w:ascii="Times New Roman" w:hAnsi="Times New Roman"/>
          <w:color w:val="333333"/>
          <w:sz w:val="28"/>
          <w:szCs w:val="28"/>
        </w:rPr>
        <w:t xml:space="preserve">, </w:t>
      </w:r>
      <w:r>
        <w:rPr>
          <w:rFonts w:ascii="Times New Roman" w:hAnsi="Times New Roman"/>
          <w:color w:val="333333"/>
          <w:sz w:val="28"/>
          <w:szCs w:val="28"/>
        </w:rPr>
        <w:t>Иван Иванович Шишкин старался не только верно изобразить летний солнечный день, колосья, сосны, дорогу. Он мечтал</w:t>
      </w:r>
      <w:r w:rsidR="00C60466">
        <w:rPr>
          <w:rFonts w:ascii="Times New Roman" w:hAnsi="Times New Roman"/>
          <w:color w:val="333333"/>
          <w:sz w:val="28"/>
          <w:szCs w:val="28"/>
        </w:rPr>
        <w:t>, ч</w:t>
      </w:r>
      <w:r>
        <w:rPr>
          <w:rFonts w:ascii="Times New Roman" w:hAnsi="Times New Roman"/>
          <w:color w:val="333333"/>
          <w:sz w:val="28"/>
          <w:szCs w:val="28"/>
        </w:rPr>
        <w:t>то бы возле его картины люди чувствовали</w:t>
      </w:r>
      <w:r w:rsidR="00D46AC6">
        <w:rPr>
          <w:rFonts w:ascii="Times New Roman" w:hAnsi="Times New Roman"/>
          <w:color w:val="333333"/>
          <w:sz w:val="28"/>
          <w:szCs w:val="28"/>
        </w:rPr>
        <w:t>, как велика, богата и красива</w:t>
      </w:r>
      <w:r>
        <w:rPr>
          <w:rFonts w:ascii="Times New Roman" w:hAnsi="Times New Roman"/>
          <w:color w:val="333333"/>
          <w:sz w:val="28"/>
          <w:szCs w:val="28"/>
        </w:rPr>
        <w:t xml:space="preserve"> родная земля-Родина. Не даром на одном рисунке он пометил для себя: </w:t>
      </w:r>
      <w:r w:rsidR="00BB7350">
        <w:rPr>
          <w:rFonts w:ascii="Times New Roman" w:hAnsi="Times New Roman"/>
          <w:color w:val="333333"/>
          <w:sz w:val="28"/>
          <w:szCs w:val="28"/>
        </w:rPr>
        <w:t>«</w:t>
      </w:r>
      <w:r>
        <w:rPr>
          <w:rFonts w:ascii="Times New Roman" w:hAnsi="Times New Roman"/>
          <w:color w:val="333333"/>
          <w:sz w:val="28"/>
          <w:szCs w:val="28"/>
        </w:rPr>
        <w:t>Раздолье.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Простор. Рожь…. Р</w:t>
      </w:r>
      <w:r w:rsidR="00BB7350">
        <w:rPr>
          <w:rFonts w:ascii="Times New Roman" w:hAnsi="Times New Roman"/>
          <w:color w:val="333333"/>
          <w:sz w:val="28"/>
          <w:szCs w:val="28"/>
        </w:rPr>
        <w:t>усское богатство».</w:t>
      </w:r>
    </w:p>
    <w:p w14:paraId="2946B2FB" w14:textId="7BE5A0DA" w:rsidR="00BB7350" w:rsidRPr="00E259C9" w:rsidRDefault="00BB7350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Звучит музыка П.  И.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Чайковского «</w:t>
      </w:r>
      <w:r w:rsidR="00E2274D">
        <w:rPr>
          <w:rFonts w:ascii="Times New Roman" w:hAnsi="Times New Roman"/>
          <w:color w:val="333333"/>
          <w:sz w:val="28"/>
          <w:szCs w:val="28"/>
        </w:rPr>
        <w:t>А</w:t>
      </w:r>
      <w:r>
        <w:rPr>
          <w:rFonts w:ascii="Times New Roman" w:hAnsi="Times New Roman"/>
          <w:color w:val="333333"/>
          <w:sz w:val="28"/>
          <w:szCs w:val="28"/>
        </w:rPr>
        <w:t>вгуст»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>из альбома «Времена года».</w:t>
      </w:r>
      <w:r w:rsidR="002E3EAB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057781">
        <w:rPr>
          <w:rFonts w:ascii="Times New Roman" w:hAnsi="Times New Roman"/>
          <w:color w:val="333333"/>
          <w:sz w:val="28"/>
          <w:szCs w:val="28"/>
        </w:rPr>
        <w:t>На экране высвечивается картина А. И. Куинджи. «Лунная ночь на Днепре»</w:t>
      </w:r>
    </w:p>
    <w:p w14:paraId="184D18DC" w14:textId="77777777" w:rsidR="00E259C9" w:rsidRDefault="00E259C9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60BF62F2" w14:textId="19737A5D" w:rsidR="00E259C9" w:rsidRDefault="00E05AF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Художник открывает нам красоту каждого нового мгновенья, которую мы, занятые своими делами, часто не замечаем. На пейзажах мы встретим рассвет и ясный полдень, мрачные сумерки, час заката, тёмную ночь. </w:t>
      </w:r>
    </w:p>
    <w:p w14:paraId="2943D281" w14:textId="30DCDA80" w:rsidR="00E259C9" w:rsidRDefault="00E05AF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Ночь. Успели мы всем насладится.</w:t>
      </w:r>
    </w:p>
    <w:p w14:paraId="29EF6A9E" w14:textId="23B72AC2" w:rsidR="00E259C9" w:rsidRDefault="00E05AFB" w:rsidP="009B0D01">
      <w:pPr>
        <w:tabs>
          <w:tab w:val="left" w:pos="6480"/>
        </w:tabs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Что ж нам делать? Не хочется спать </w:t>
      </w:r>
      <w:r w:rsidR="009B0D01">
        <w:rPr>
          <w:rFonts w:ascii="Times New Roman" w:hAnsi="Times New Roman"/>
          <w:color w:val="333333"/>
          <w:sz w:val="28"/>
          <w:szCs w:val="28"/>
        </w:rPr>
        <w:tab/>
      </w:r>
    </w:p>
    <w:p w14:paraId="60D9FB60" w14:textId="44F0082D" w:rsidR="00E259C9" w:rsidRDefault="00E05AFB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Мы теперь бы готовы молиться,</w:t>
      </w:r>
    </w:p>
    <w:p w14:paraId="258D72C2" w14:textId="2A092D20" w:rsidR="00E259C9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Но не знаем, чего пожелать,                        </w:t>
      </w:r>
    </w:p>
    <w:p w14:paraId="3E7850FF" w14:textId="6A1D5C1D" w:rsidR="009B0D01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Пожелаем тому доброй ночи,</w:t>
      </w:r>
    </w:p>
    <w:p w14:paraId="28C81C48" w14:textId="0363B5D5" w:rsidR="00E259C9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Кто всё терпит, во имя Христа,</w:t>
      </w:r>
    </w:p>
    <w:p w14:paraId="1FF1C13D" w14:textId="23435212" w:rsidR="00E259C9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Чьи не плачут суровые очи,</w:t>
      </w:r>
    </w:p>
    <w:p w14:paraId="188EF4CA" w14:textId="68B03E06" w:rsidR="00E259C9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Чьи не ропщут немые уста,</w:t>
      </w:r>
    </w:p>
    <w:p w14:paraId="3F51A2A1" w14:textId="332BE199" w:rsidR="000C3F82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Чьи работают грубые руки</w:t>
      </w:r>
      <w:r w:rsidR="002E3EAB">
        <w:rPr>
          <w:rFonts w:ascii="Times New Roman" w:hAnsi="Times New Roman"/>
          <w:color w:val="333333"/>
          <w:sz w:val="28"/>
          <w:szCs w:val="28"/>
        </w:rPr>
        <w:t>.</w:t>
      </w:r>
    </w:p>
    <w:p w14:paraId="39D8CBA3" w14:textId="072B2A04" w:rsidR="000C3F82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Предоставит почтительно нам</w:t>
      </w:r>
    </w:p>
    <w:p w14:paraId="4FF2A9B8" w14:textId="38CBAAA9" w:rsidR="00DA73A0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lastRenderedPageBreak/>
        <w:t>Погружаться в искусства в науки,</w:t>
      </w:r>
    </w:p>
    <w:p w14:paraId="2B65DC79" w14:textId="77777777" w:rsidR="00DA73A0" w:rsidRDefault="00DA73A0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</w:p>
    <w:p w14:paraId="7DC7E59F" w14:textId="16475586" w:rsidR="000C3F82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Предаваться мечтами и страстям;</w:t>
      </w:r>
    </w:p>
    <w:p w14:paraId="78C0F287" w14:textId="77777777" w:rsidR="000C3F82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Кто бредет по житейской дороге </w:t>
      </w:r>
    </w:p>
    <w:p w14:paraId="1D25294B" w14:textId="677F34D4" w:rsidR="000C3F82" w:rsidRDefault="000B5B16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В безрассветной,</w:t>
      </w:r>
      <w:r w:rsidR="009B0D01">
        <w:rPr>
          <w:rFonts w:ascii="Times New Roman" w:hAnsi="Times New Roman"/>
          <w:color w:val="333333"/>
          <w:sz w:val="28"/>
          <w:szCs w:val="28"/>
        </w:rPr>
        <w:t xml:space="preserve"> глубокой ночи,</w:t>
      </w:r>
    </w:p>
    <w:p w14:paraId="35ADECA7" w14:textId="124E1D8B" w:rsidR="009B0D01" w:rsidRDefault="009B0D01" w:rsidP="00464879">
      <w:pPr>
        <w:spacing w:after="0" w:line="360" w:lineRule="auto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Без понятья о праве, о боге,</w:t>
      </w:r>
    </w:p>
    <w:p w14:paraId="344C82AC" w14:textId="26F41087" w:rsidR="00BD364E" w:rsidRDefault="009B0D01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B5B16">
        <w:rPr>
          <w:rFonts w:ascii="Times New Roman" w:hAnsi="Times New Roman"/>
          <w:sz w:val="28"/>
          <w:szCs w:val="28"/>
        </w:rPr>
        <w:t>Как в подземной тюрьме без све</w:t>
      </w:r>
      <w:r w:rsidR="00C20D8C">
        <w:rPr>
          <w:rFonts w:ascii="Times New Roman" w:hAnsi="Times New Roman"/>
          <w:sz w:val="28"/>
          <w:szCs w:val="28"/>
        </w:rPr>
        <w:t>чи</w:t>
      </w:r>
      <w:r w:rsidR="0037722C">
        <w:rPr>
          <w:rFonts w:ascii="Times New Roman" w:hAnsi="Times New Roman"/>
          <w:sz w:val="28"/>
          <w:szCs w:val="28"/>
        </w:rPr>
        <w:t>.</w:t>
      </w:r>
      <w:r w:rsidR="00BD364E">
        <w:rPr>
          <w:rFonts w:ascii="Times New Roman" w:hAnsi="Times New Roman"/>
          <w:sz w:val="28"/>
          <w:szCs w:val="28"/>
        </w:rPr>
        <w:t xml:space="preserve">     </w:t>
      </w:r>
    </w:p>
    <w:p w14:paraId="763DCE55" w14:textId="0B5CCCA1" w:rsidR="00BD364E" w:rsidRDefault="00BD364E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Кроме темноты – что увидишь ночью?</w:t>
      </w:r>
    </w:p>
    <w:p w14:paraId="3C218884" w14:textId="76236640" w:rsidR="00BD364E" w:rsidRDefault="00BD364E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Но посмотрите, как много увидел,</w:t>
      </w:r>
      <w:r w:rsidR="002E3E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как сильно и точно рассказал о том, что увидел,</w:t>
      </w:r>
      <w:r w:rsidR="002E3E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пейзажист Архип Иванович Куинджи </w:t>
      </w:r>
      <w:r w:rsidR="00057781">
        <w:rPr>
          <w:rFonts w:ascii="Times New Roman" w:hAnsi="Times New Roman"/>
          <w:sz w:val="28"/>
          <w:szCs w:val="28"/>
        </w:rPr>
        <w:t>в картине «Лунная ночь на Днепре»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6D7F10AF" w14:textId="07BD7D6B" w:rsidR="000C3F82" w:rsidRDefault="00BD364E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 в небо поднялся месяц. З</w:t>
      </w:r>
      <w:r w:rsidR="00A92F44">
        <w:rPr>
          <w:rFonts w:ascii="Times New Roman" w:hAnsi="Times New Roman"/>
          <w:sz w:val="28"/>
          <w:szCs w:val="28"/>
        </w:rPr>
        <w:t>емля, затянутое облака небо, изогнутая полоса реки-залиты лунным светом. Сверкают края разорванных облаков. Серебрятся зеленоватые воды Днепра.</w:t>
      </w:r>
    </w:p>
    <w:p w14:paraId="3EAFF685" w14:textId="77777777" w:rsidR="00A92F44" w:rsidRDefault="00A92F4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Темно</w:t>
      </w:r>
      <w:r w:rsidR="00A245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-и всё же мы даже не видим, а чувствуем, какой огромный простор раскинулся под этим таинственно сияющим небом.</w:t>
      </w:r>
    </w:p>
    <w:p w14:paraId="7F912A59" w14:textId="47168EE6" w:rsidR="00A92F44" w:rsidRDefault="00A92F4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будто слышим тишину этой тёмной ночи, разлитую над плавными водами реки, над замершей степью.</w:t>
      </w:r>
    </w:p>
    <w:p w14:paraId="7F1296F5" w14:textId="77777777" w:rsidR="00A24597" w:rsidRDefault="00A2459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всегда ночь бывает тихая и спокойная, очень часто за окном бушует буря, но на смену ей приходит тишина и покой.</w:t>
      </w:r>
    </w:p>
    <w:p w14:paraId="4581858D" w14:textId="2BF4B65E" w:rsidR="00A24597" w:rsidRDefault="00A2459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(звучит песня в исполнении учащиеся 5</w:t>
      </w:r>
      <w:r w:rsidR="002E3E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класса «</w:t>
      </w:r>
      <w:r w:rsidR="00C60466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олыбельная», музыка слова Энтина</w:t>
      </w:r>
      <w:r w:rsidR="002E3E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14ED5DAC" w14:textId="40A0C3D9" w:rsidR="00A24597" w:rsidRDefault="00A2459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экране высвечивается картина А.И. Куинджи.</w:t>
      </w:r>
      <w:r w:rsidR="00E8426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Днепр утром</w:t>
      </w:r>
      <w:r w:rsidR="00166E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712F5517" w14:textId="77777777" w:rsidR="00A24597" w:rsidRDefault="004F57A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Ранний рассвет.</w:t>
      </w:r>
    </w:p>
    <w:p w14:paraId="4528DA1B" w14:textId="025D6D0D" w:rsidR="00DA73A0" w:rsidRDefault="004F57A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снова- берег Днепра. Снова - необъятный простор. Снова тишина, только не ночная, гулкая, а утренняя, рассветн</w:t>
      </w:r>
      <w:r w:rsidR="00EC6548">
        <w:rPr>
          <w:rFonts w:ascii="Times New Roman" w:hAnsi="Times New Roman"/>
          <w:sz w:val="28"/>
          <w:szCs w:val="28"/>
        </w:rPr>
        <w:t>ая, глухая, как туман над водой.</w:t>
      </w:r>
    </w:p>
    <w:p w14:paraId="4B4417A6" w14:textId="72863D16" w:rsidR="004F57A7" w:rsidRDefault="004F57A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Ясный месяц уже закончил свой ночной поход и скрылся из глаз, солнце пока не взошло. Блёклое небо затянуло едва различными бледно – сиреневыми, серебристо – белыми облаками. С берега, сплошь заросшего зелёной и бурой травой, полевыми цветами, видна тусклая гладь реки; над ней поднимается утренний пар.</w:t>
      </w:r>
    </w:p>
    <w:p w14:paraId="0E4C0CFB" w14:textId="77777777" w:rsidR="004F57A7" w:rsidRDefault="004F57A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Даже не верится, что совсем недавно всё здесь: земля, вода, небо – сияло и блестело в темноте лунной ночи. Сейчас природа будто замерла в ожидании. Взойдёт солнце, растает туман над водой, над степью, засинеет небо, и ему ответит синевой зеркало реки, </w:t>
      </w:r>
      <w:r w:rsidR="00D57F39">
        <w:rPr>
          <w:rFonts w:ascii="Times New Roman" w:hAnsi="Times New Roman"/>
          <w:sz w:val="28"/>
          <w:szCs w:val="28"/>
        </w:rPr>
        <w:t>степь запестреет красками трав и цветов.</w:t>
      </w:r>
    </w:p>
    <w:p w14:paraId="46CD61D8" w14:textId="790D7CDD" w:rsidR="00D86941" w:rsidRDefault="00D57F39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Впереди, посредине картины, поднялся над землёй высокий куст колючего чертополоха; он словно всматривается вдаль – как бы не пропустить этот миг появления солнца.</w:t>
      </w:r>
    </w:p>
    <w:p w14:paraId="502F6738" w14:textId="1BC716A1" w:rsidR="00A24597" w:rsidRDefault="00580C3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C60466">
        <w:rPr>
          <w:rFonts w:ascii="Times New Roman" w:hAnsi="Times New Roman"/>
          <w:sz w:val="28"/>
          <w:szCs w:val="28"/>
        </w:rPr>
        <w:t xml:space="preserve">Ученик </w:t>
      </w:r>
      <w:r>
        <w:rPr>
          <w:rFonts w:ascii="Times New Roman" w:hAnsi="Times New Roman"/>
          <w:sz w:val="28"/>
          <w:szCs w:val="28"/>
        </w:rPr>
        <w:t>читает стихотворение К.</w:t>
      </w:r>
      <w:r w:rsidR="00C60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Бальмонта «Осень».</w:t>
      </w:r>
      <w:r w:rsidR="00C60466">
        <w:rPr>
          <w:rFonts w:ascii="Times New Roman" w:hAnsi="Times New Roman"/>
          <w:sz w:val="28"/>
          <w:szCs w:val="28"/>
        </w:rPr>
        <w:t xml:space="preserve"> </w:t>
      </w:r>
      <w:r w:rsidR="00F807B3">
        <w:rPr>
          <w:rFonts w:ascii="Times New Roman" w:hAnsi="Times New Roman"/>
          <w:sz w:val="28"/>
          <w:szCs w:val="28"/>
        </w:rPr>
        <w:t>На экране высвечивается карт</w:t>
      </w:r>
      <w:r w:rsidR="00EC6548">
        <w:rPr>
          <w:rFonts w:ascii="Times New Roman" w:hAnsi="Times New Roman"/>
          <w:sz w:val="28"/>
          <w:szCs w:val="28"/>
        </w:rPr>
        <w:t>ина И. Левитана «Золотая осень»</w:t>
      </w:r>
      <w:r w:rsidR="00F807B3">
        <w:rPr>
          <w:rFonts w:ascii="Times New Roman" w:hAnsi="Times New Roman"/>
          <w:sz w:val="28"/>
          <w:szCs w:val="28"/>
        </w:rPr>
        <w:t>)</w:t>
      </w:r>
    </w:p>
    <w:p w14:paraId="4597C1AF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Поспевает брусника,</w:t>
      </w:r>
    </w:p>
    <w:p w14:paraId="69EE3774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Стали дни холоднее.</w:t>
      </w:r>
    </w:p>
    <w:p w14:paraId="72D25805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от птичьего крика</w:t>
      </w:r>
    </w:p>
    <w:p w14:paraId="130A70CF" w14:textId="08EF86CB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сердце только грустнее.</w:t>
      </w:r>
    </w:p>
    <w:p w14:paraId="12966FCC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Стаи птиц улетают </w:t>
      </w:r>
    </w:p>
    <w:p w14:paraId="304B9A3C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Прочь, за синее море.</w:t>
      </w:r>
    </w:p>
    <w:p w14:paraId="5F68C151" w14:textId="5B2D5C79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деревья блистаю</w:t>
      </w:r>
      <w:r w:rsidR="00C6046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</w:t>
      </w:r>
    </w:p>
    <w:p w14:paraId="6B0D4AFD" w14:textId="63189A70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разноцветном уборе.</w:t>
      </w:r>
    </w:p>
    <w:p w14:paraId="7802BD46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Солнце реже смеётся, </w:t>
      </w:r>
    </w:p>
    <w:p w14:paraId="1C241FE4" w14:textId="2A688AF6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 в цветах благовонья.</w:t>
      </w:r>
    </w:p>
    <w:p w14:paraId="30E8323D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 осень проснется –</w:t>
      </w:r>
    </w:p>
    <w:p w14:paraId="56DC21C7" w14:textId="77777777" w:rsidR="00DD526D" w:rsidRDefault="00DD526D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заплачет спросонья.</w:t>
      </w:r>
    </w:p>
    <w:p w14:paraId="5608C468" w14:textId="625663C3" w:rsidR="00223F03" w:rsidRDefault="00534AC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B6884">
        <w:rPr>
          <w:rFonts w:ascii="Times New Roman" w:hAnsi="Times New Roman"/>
          <w:sz w:val="28"/>
          <w:szCs w:val="28"/>
        </w:rPr>
        <w:t>сень</w:t>
      </w:r>
      <w:r>
        <w:rPr>
          <w:rFonts w:ascii="Times New Roman" w:hAnsi="Times New Roman"/>
          <w:sz w:val="28"/>
          <w:szCs w:val="28"/>
        </w:rPr>
        <w:t xml:space="preserve"> на картине</w:t>
      </w:r>
      <w:r w:rsidR="004B6884">
        <w:rPr>
          <w:rFonts w:ascii="Times New Roman" w:hAnsi="Times New Roman"/>
          <w:sz w:val="28"/>
          <w:szCs w:val="28"/>
        </w:rPr>
        <w:t xml:space="preserve"> –праздник золота и синевы</w:t>
      </w:r>
      <w:r w:rsidR="00140BA8">
        <w:rPr>
          <w:rFonts w:ascii="Times New Roman" w:hAnsi="Times New Roman"/>
          <w:sz w:val="28"/>
          <w:szCs w:val="28"/>
        </w:rPr>
        <w:t xml:space="preserve">.  </w:t>
      </w:r>
      <w:r w:rsidR="004B6884">
        <w:rPr>
          <w:rFonts w:ascii="Times New Roman" w:hAnsi="Times New Roman"/>
          <w:sz w:val="28"/>
          <w:szCs w:val="28"/>
        </w:rPr>
        <w:t>Радостный праздник красоты</w:t>
      </w:r>
      <w:r w:rsidR="00C60466">
        <w:rPr>
          <w:rFonts w:ascii="Times New Roman" w:hAnsi="Times New Roman"/>
          <w:sz w:val="28"/>
          <w:szCs w:val="28"/>
        </w:rPr>
        <w:t>, н</w:t>
      </w:r>
      <w:r w:rsidR="004B6884">
        <w:rPr>
          <w:rFonts w:ascii="Times New Roman" w:hAnsi="Times New Roman"/>
          <w:sz w:val="28"/>
          <w:szCs w:val="28"/>
        </w:rPr>
        <w:t xml:space="preserve">о немного грустный: ведь это –красота прощания. Скоро зима. </w:t>
      </w:r>
    </w:p>
    <w:p w14:paraId="29639FF3" w14:textId="24A47E0F" w:rsidR="00140BA8" w:rsidRDefault="00140BA8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своем музыкальном альбоме «Времена года» Петр Ильич Чайковской показал все месяца года</w:t>
      </w:r>
      <w:r w:rsidR="00AC215B">
        <w:rPr>
          <w:rFonts w:ascii="Times New Roman" w:hAnsi="Times New Roman"/>
          <w:sz w:val="28"/>
          <w:szCs w:val="28"/>
        </w:rPr>
        <w:t>. Мы слышим завывания ветра, капли дождя.</w:t>
      </w:r>
    </w:p>
    <w:p w14:paraId="6DFC02C5" w14:textId="7888CDE6" w:rsidR="00223F03" w:rsidRDefault="004B688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140BA8">
        <w:rPr>
          <w:rFonts w:ascii="Times New Roman" w:hAnsi="Times New Roman"/>
          <w:sz w:val="28"/>
          <w:szCs w:val="28"/>
        </w:rPr>
        <w:t>Звучит музыка П. И. Чайковского «Октябрь»</w:t>
      </w:r>
      <w:r>
        <w:rPr>
          <w:rFonts w:ascii="Times New Roman" w:hAnsi="Times New Roman"/>
          <w:sz w:val="28"/>
          <w:szCs w:val="28"/>
        </w:rPr>
        <w:t>)</w:t>
      </w:r>
    </w:p>
    <w:p w14:paraId="78032311" w14:textId="77777777" w:rsidR="00FC39D3" w:rsidRDefault="00FC39D3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Стихотворение А.С. Пушкина читает </w:t>
      </w:r>
      <w:r w:rsidR="00247A8F">
        <w:rPr>
          <w:rFonts w:ascii="Times New Roman" w:hAnsi="Times New Roman"/>
          <w:sz w:val="28"/>
          <w:szCs w:val="28"/>
        </w:rPr>
        <w:t>ученица 7 класса.</w:t>
      </w:r>
    </w:p>
    <w:p w14:paraId="2B654BC6" w14:textId="77777777" w:rsidR="00D80BB8" w:rsidRDefault="00957ED6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Вечор,</w:t>
      </w:r>
      <w:r w:rsidR="00D80BB8">
        <w:rPr>
          <w:rFonts w:ascii="Times New Roman" w:hAnsi="Times New Roman"/>
          <w:sz w:val="28"/>
          <w:szCs w:val="28"/>
        </w:rPr>
        <w:t xml:space="preserve"> ты помнишь вьюга злилась</w:t>
      </w:r>
    </w:p>
    <w:p w14:paraId="6818A380" w14:textId="77777777" w:rsidR="00D80BB8" w:rsidRDefault="00957ED6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мутном небе мгла носилась;</w:t>
      </w:r>
    </w:p>
    <w:p w14:paraId="144544A9" w14:textId="77777777" w:rsidR="00D80BB8" w:rsidRDefault="00D80BB8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Луна</w:t>
      </w:r>
      <w:r w:rsidR="00957ED6">
        <w:rPr>
          <w:rFonts w:ascii="Times New Roman" w:hAnsi="Times New Roman"/>
          <w:sz w:val="28"/>
          <w:szCs w:val="28"/>
        </w:rPr>
        <w:t>, как бледное пятно,</w:t>
      </w:r>
    </w:p>
    <w:p w14:paraId="4067D518" w14:textId="77777777" w:rsidR="00725837" w:rsidRDefault="0072583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Сквозь тучи мрачные желтела</w:t>
      </w:r>
      <w:r w:rsidR="00957ED6">
        <w:rPr>
          <w:rFonts w:ascii="Times New Roman" w:hAnsi="Times New Roman"/>
          <w:sz w:val="28"/>
          <w:szCs w:val="28"/>
        </w:rPr>
        <w:t>,</w:t>
      </w:r>
    </w:p>
    <w:p w14:paraId="6A66E16B" w14:textId="77777777" w:rsidR="00725837" w:rsidRDefault="00957ED6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="00725837">
        <w:rPr>
          <w:rFonts w:ascii="Times New Roman" w:hAnsi="Times New Roman"/>
          <w:sz w:val="28"/>
          <w:szCs w:val="28"/>
        </w:rPr>
        <w:t xml:space="preserve"> ты печальная сидела</w:t>
      </w:r>
      <w:r>
        <w:rPr>
          <w:rFonts w:ascii="Times New Roman" w:hAnsi="Times New Roman"/>
          <w:sz w:val="28"/>
          <w:szCs w:val="28"/>
        </w:rPr>
        <w:t>-</w:t>
      </w:r>
    </w:p>
    <w:p w14:paraId="07E2AEB3" w14:textId="77777777" w:rsidR="00725837" w:rsidRDefault="0072583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нынче</w:t>
      </w:r>
      <w:r w:rsidR="00957ED6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погляди в окно</w:t>
      </w:r>
      <w:r w:rsidR="00957ED6">
        <w:rPr>
          <w:rFonts w:ascii="Times New Roman" w:hAnsi="Times New Roman"/>
          <w:sz w:val="28"/>
          <w:szCs w:val="28"/>
        </w:rPr>
        <w:t>:</w:t>
      </w:r>
    </w:p>
    <w:p w14:paraId="1E54C0ED" w14:textId="77777777" w:rsidR="00247A8F" w:rsidRDefault="00247A8F" w:rsidP="00BD364E">
      <w:pPr>
        <w:rPr>
          <w:rFonts w:ascii="Times New Roman" w:hAnsi="Times New Roman"/>
          <w:sz w:val="28"/>
          <w:szCs w:val="28"/>
        </w:rPr>
      </w:pPr>
    </w:p>
    <w:p w14:paraId="347A0AE8" w14:textId="77777777" w:rsidR="00725837" w:rsidRDefault="00697540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25837">
        <w:rPr>
          <w:rFonts w:ascii="Times New Roman" w:hAnsi="Times New Roman"/>
          <w:sz w:val="28"/>
          <w:szCs w:val="28"/>
        </w:rPr>
        <w:t>од голубыми небесами</w:t>
      </w:r>
      <w:r w:rsidR="00166EE7">
        <w:rPr>
          <w:rFonts w:ascii="Times New Roman" w:hAnsi="Times New Roman"/>
          <w:sz w:val="28"/>
          <w:szCs w:val="28"/>
        </w:rPr>
        <w:t>.</w:t>
      </w:r>
    </w:p>
    <w:p w14:paraId="490132B5" w14:textId="77777777" w:rsidR="00697540" w:rsidRDefault="00697540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Великолепными коврами,</w:t>
      </w:r>
    </w:p>
    <w:p w14:paraId="4E032E15" w14:textId="77777777" w:rsidR="00166EE7" w:rsidRDefault="00697540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166EE7">
        <w:rPr>
          <w:rFonts w:ascii="Times New Roman" w:hAnsi="Times New Roman"/>
          <w:sz w:val="28"/>
          <w:szCs w:val="28"/>
        </w:rPr>
        <w:t>лестя на солнце</w:t>
      </w:r>
      <w:r>
        <w:rPr>
          <w:rFonts w:ascii="Times New Roman" w:hAnsi="Times New Roman"/>
          <w:sz w:val="28"/>
          <w:szCs w:val="28"/>
        </w:rPr>
        <w:t>,</w:t>
      </w:r>
      <w:r w:rsidR="00166EE7">
        <w:rPr>
          <w:rFonts w:ascii="Times New Roman" w:hAnsi="Times New Roman"/>
          <w:sz w:val="28"/>
          <w:szCs w:val="28"/>
        </w:rPr>
        <w:t xml:space="preserve"> снег лежит</w:t>
      </w:r>
      <w:r>
        <w:rPr>
          <w:rFonts w:ascii="Times New Roman" w:hAnsi="Times New Roman"/>
          <w:sz w:val="28"/>
          <w:szCs w:val="28"/>
        </w:rPr>
        <w:t>;</w:t>
      </w:r>
    </w:p>
    <w:p w14:paraId="6B0BBDC8" w14:textId="77777777" w:rsidR="00697540" w:rsidRDefault="00166EE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Прозрачный лес один чернеет</w:t>
      </w:r>
      <w:r w:rsidR="00697540">
        <w:rPr>
          <w:rFonts w:ascii="Times New Roman" w:hAnsi="Times New Roman"/>
          <w:sz w:val="28"/>
          <w:szCs w:val="28"/>
        </w:rPr>
        <w:t>,</w:t>
      </w:r>
    </w:p>
    <w:p w14:paraId="3C7C9FE9" w14:textId="77777777" w:rsidR="00166EE7" w:rsidRDefault="00697540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="00166EE7">
        <w:rPr>
          <w:rFonts w:ascii="Times New Roman" w:hAnsi="Times New Roman"/>
          <w:sz w:val="28"/>
          <w:szCs w:val="28"/>
        </w:rPr>
        <w:t xml:space="preserve"> ель сквозь иней зеленеет</w:t>
      </w:r>
      <w:r w:rsidR="00247A8F">
        <w:rPr>
          <w:rFonts w:ascii="Times New Roman" w:hAnsi="Times New Roman"/>
          <w:sz w:val="28"/>
          <w:szCs w:val="28"/>
        </w:rPr>
        <w:t>,</w:t>
      </w:r>
      <w:r w:rsidR="00166EE7">
        <w:rPr>
          <w:rFonts w:ascii="Times New Roman" w:hAnsi="Times New Roman"/>
          <w:sz w:val="28"/>
          <w:szCs w:val="28"/>
        </w:rPr>
        <w:t xml:space="preserve"> </w:t>
      </w:r>
    </w:p>
    <w:p w14:paraId="140F8A09" w14:textId="3EA2E09E" w:rsidR="00166EE7" w:rsidRDefault="00362F9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речка по</w:t>
      </w:r>
      <w:r w:rsidR="00166EE7">
        <w:rPr>
          <w:rFonts w:ascii="Times New Roman" w:hAnsi="Times New Roman"/>
          <w:sz w:val="28"/>
          <w:szCs w:val="28"/>
        </w:rPr>
        <w:t>д</w:t>
      </w:r>
      <w:r w:rsidR="00C60466">
        <w:rPr>
          <w:rFonts w:ascii="Times New Roman" w:hAnsi="Times New Roman"/>
          <w:sz w:val="28"/>
          <w:szCs w:val="28"/>
        </w:rPr>
        <w:t>о</w:t>
      </w:r>
      <w:r w:rsidR="00166EE7">
        <w:rPr>
          <w:rFonts w:ascii="Times New Roman" w:hAnsi="Times New Roman"/>
          <w:sz w:val="28"/>
          <w:szCs w:val="28"/>
        </w:rPr>
        <w:t xml:space="preserve"> льдом блестит</w:t>
      </w:r>
      <w:r w:rsidR="006E1039">
        <w:rPr>
          <w:rFonts w:ascii="Times New Roman" w:hAnsi="Times New Roman"/>
          <w:sz w:val="28"/>
          <w:szCs w:val="28"/>
        </w:rPr>
        <w:t>.</w:t>
      </w:r>
    </w:p>
    <w:p w14:paraId="332F2D53" w14:textId="77777777" w:rsidR="00725837" w:rsidRDefault="00725837" w:rsidP="00BD364E">
      <w:pPr>
        <w:rPr>
          <w:rFonts w:ascii="Times New Roman" w:hAnsi="Times New Roman"/>
          <w:sz w:val="28"/>
          <w:szCs w:val="28"/>
        </w:rPr>
      </w:pPr>
    </w:p>
    <w:p w14:paraId="33EA8984" w14:textId="77777777" w:rsidR="00725837" w:rsidRDefault="00725837" w:rsidP="00BD364E">
      <w:pPr>
        <w:rPr>
          <w:rFonts w:ascii="Times New Roman" w:hAnsi="Times New Roman"/>
          <w:sz w:val="28"/>
          <w:szCs w:val="28"/>
        </w:rPr>
      </w:pPr>
    </w:p>
    <w:p w14:paraId="47AA67EA" w14:textId="4D5F3B56" w:rsidR="00725837" w:rsidRDefault="00725837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Вот такое прекрасное стихотворение написал А.С. Пушкин.</w:t>
      </w:r>
      <w:r w:rsidR="00C60466">
        <w:rPr>
          <w:rFonts w:ascii="Times New Roman" w:hAnsi="Times New Roman"/>
          <w:sz w:val="28"/>
          <w:szCs w:val="28"/>
        </w:rPr>
        <w:t xml:space="preserve"> М</w:t>
      </w:r>
      <w:r w:rsidR="00CB56E5">
        <w:rPr>
          <w:rFonts w:ascii="Times New Roman" w:hAnsi="Times New Roman"/>
          <w:sz w:val="28"/>
          <w:szCs w:val="28"/>
        </w:rPr>
        <w:t>ы слушаем его</w:t>
      </w:r>
      <w:r w:rsidR="00C60466">
        <w:rPr>
          <w:rFonts w:ascii="Times New Roman" w:hAnsi="Times New Roman"/>
          <w:sz w:val="28"/>
          <w:szCs w:val="28"/>
        </w:rPr>
        <w:t>,</w:t>
      </w:r>
      <w:r w:rsidR="00CB56E5">
        <w:rPr>
          <w:rFonts w:ascii="Times New Roman" w:hAnsi="Times New Roman"/>
          <w:sz w:val="28"/>
          <w:szCs w:val="28"/>
        </w:rPr>
        <w:t xml:space="preserve"> а перед глазами встает голубое небо, Яркое солнце, ослепительный снег.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F61697A" w14:textId="77777777" w:rsidR="00AF06DA" w:rsidRDefault="00AF06D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разве зима – лишь ровный белый снег, белое небо, тусклые, глухие краски?</w:t>
      </w:r>
    </w:p>
    <w:p w14:paraId="071855A0" w14:textId="77777777" w:rsidR="00AF06DA" w:rsidRDefault="00AF06D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Чудо – какую яркую, радостную зиму написал Игорь Эммануилович Грабарь!</w:t>
      </w:r>
    </w:p>
    <w:p w14:paraId="4B99889B" w14:textId="59743B11" w:rsidR="00AF06DA" w:rsidRDefault="00AF06D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Левитана – праздник осени, у Грабаря – зимний праздник.</w:t>
      </w:r>
    </w:p>
    <w:p w14:paraId="5C1A85F6" w14:textId="77777777" w:rsidR="00AF06DA" w:rsidRDefault="00AF06D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снова – берёзы. Снова – горят, сверкают на солнце. Сверкает чистая белизна ствола. И ослепительная белизна ветвей, в гуще которых густо синеет небо. И хрусткие льдинки, намёрзшие на каждой веточке. И рыжая прошлогодняя листва.</w:t>
      </w:r>
    </w:p>
    <w:p w14:paraId="00921E8A" w14:textId="77777777" w:rsidR="00AF06DA" w:rsidRDefault="00AF06D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много красок нужно, чтобы передать сверкающий на солнце снег! Попробуй одной белой – и правда, выйдет тускло, мертво. Нет, тут надо взять и голубую, и синюю, и фиолетовую, и розовую.</w:t>
      </w:r>
    </w:p>
    <w:p w14:paraId="00AA4464" w14:textId="77777777" w:rsidR="00AF06DA" w:rsidRDefault="00AF06D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Грабарь назвал картину «Февральская лазурь». Лазурь – это светло – синий, в старину</w:t>
      </w:r>
      <w:r w:rsidR="005F78C4">
        <w:rPr>
          <w:rFonts w:ascii="Times New Roman" w:hAnsi="Times New Roman"/>
          <w:sz w:val="28"/>
          <w:szCs w:val="28"/>
        </w:rPr>
        <w:t xml:space="preserve"> говорили – яркий и густой небесный цвет.</w:t>
      </w:r>
    </w:p>
    <w:p w14:paraId="1F0E62E9" w14:textId="77777777" w:rsidR="005F78C4" w:rsidRDefault="005F78C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Сверкающий снег, белизна берёз заметнее рядом с яркой синевой неба. И при этом помогают художнику показать эту синеву радостного зимнего дня.</w:t>
      </w:r>
    </w:p>
    <w:p w14:paraId="05F53490" w14:textId="77777777" w:rsidR="005F78C4" w:rsidRDefault="005F78C4" w:rsidP="00BD364E">
      <w:pPr>
        <w:rPr>
          <w:rFonts w:ascii="Times New Roman" w:hAnsi="Times New Roman"/>
          <w:sz w:val="28"/>
          <w:szCs w:val="28"/>
        </w:rPr>
      </w:pPr>
    </w:p>
    <w:p w14:paraId="2AEE2E13" w14:textId="4A44647F" w:rsidR="005F78C4" w:rsidRDefault="005F78C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(Звучит музыка Чайковского из альбома «времена года»- «декабр</w:t>
      </w:r>
      <w:r w:rsidR="00E8426D">
        <w:rPr>
          <w:rFonts w:ascii="Times New Roman" w:hAnsi="Times New Roman"/>
          <w:sz w:val="28"/>
          <w:szCs w:val="28"/>
        </w:rPr>
        <w:t>ь» на экране высвечивается картина</w:t>
      </w:r>
      <w:r>
        <w:rPr>
          <w:rFonts w:ascii="Times New Roman" w:hAnsi="Times New Roman"/>
          <w:sz w:val="28"/>
          <w:szCs w:val="28"/>
        </w:rPr>
        <w:t xml:space="preserve"> К.А. Коровина</w:t>
      </w:r>
      <w:r w:rsidR="00E8426D">
        <w:rPr>
          <w:rFonts w:ascii="Times New Roman" w:hAnsi="Times New Roman"/>
          <w:sz w:val="28"/>
          <w:szCs w:val="28"/>
        </w:rPr>
        <w:t xml:space="preserve"> «З</w:t>
      </w:r>
      <w:r>
        <w:rPr>
          <w:rFonts w:ascii="Times New Roman" w:hAnsi="Times New Roman"/>
          <w:sz w:val="28"/>
          <w:szCs w:val="28"/>
        </w:rPr>
        <w:t>имой</w:t>
      </w:r>
      <w:r w:rsidR="00E842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E6A621D" w14:textId="77777777" w:rsidR="005F78C4" w:rsidRDefault="005F78C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Рядом с «Февральской лазурью» зима у Константина Алексеевича Коровина – тихая, вроде бы и неприметная.</w:t>
      </w:r>
    </w:p>
    <w:p w14:paraId="2242AE25" w14:textId="3CD02890" w:rsidR="005F78C4" w:rsidRDefault="005F78C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Хмурый, пасмурный денёк на исходе.  Приближаются сумерки. В сероватом, даже едва сиреневом воздухе сливаются белый померкший снег и белое померкшее небо.</w:t>
      </w:r>
    </w:p>
    <w:p w14:paraId="731F74BA" w14:textId="77777777" w:rsidR="005F78C4" w:rsidRDefault="005F78C4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Пейзаж Коровина нигде не звучит краской: серый сруб избы, серые доски забора, серые деревья с обнажёнными ветвями. Смотришь на засыпанный глубоким снегом двор, на поле за воротами, на мутно </w:t>
      </w:r>
      <w:r w:rsidR="0004293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темнею</w:t>
      </w:r>
      <w:r w:rsidR="0004293A">
        <w:rPr>
          <w:rFonts w:ascii="Times New Roman" w:hAnsi="Times New Roman"/>
          <w:sz w:val="28"/>
          <w:szCs w:val="28"/>
        </w:rPr>
        <w:t>щий вдали лес – и кажется, весь мир окутан этим низким небом, мягким снегом, густеющими сумерками.</w:t>
      </w:r>
    </w:p>
    <w:p w14:paraId="18CDFD5E" w14:textId="18B100A5" w:rsidR="0004293A" w:rsidRDefault="0004293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если собрать все картины про зиму, весну, лето, осень – перед нами откроется непрерывная, разнообразная жизнь природы.</w:t>
      </w:r>
    </w:p>
    <w:p w14:paraId="317DCFB3" w14:textId="77777777" w:rsidR="00200BC8" w:rsidRDefault="00200BC8" w:rsidP="00BD364E">
      <w:pPr>
        <w:rPr>
          <w:rFonts w:ascii="Times New Roman" w:hAnsi="Times New Roman"/>
          <w:sz w:val="28"/>
          <w:szCs w:val="28"/>
        </w:rPr>
      </w:pPr>
    </w:p>
    <w:p w14:paraId="4295C39E" w14:textId="3914EA2B" w:rsidR="0004293A" w:rsidRDefault="0004293A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Художник, поэты, музыканты рассказывают в своих произведениях о мире, с которыми встречаются всякий день и час. Они рассказывают нам, как он велик и прекрасен, учат нас любить и беречь наш мир,</w:t>
      </w:r>
      <w:r w:rsidR="00200BC8">
        <w:rPr>
          <w:rFonts w:ascii="Times New Roman" w:hAnsi="Times New Roman"/>
          <w:sz w:val="28"/>
          <w:szCs w:val="28"/>
        </w:rPr>
        <w:t xml:space="preserve"> нашу Родину</w:t>
      </w:r>
      <w:r>
        <w:rPr>
          <w:rFonts w:ascii="Times New Roman" w:hAnsi="Times New Roman"/>
          <w:sz w:val="28"/>
          <w:szCs w:val="28"/>
        </w:rPr>
        <w:t xml:space="preserve"> ценить и понимать </w:t>
      </w:r>
      <w:r w:rsidR="00434D64">
        <w:rPr>
          <w:rFonts w:ascii="Times New Roman" w:hAnsi="Times New Roman"/>
          <w:sz w:val="28"/>
          <w:szCs w:val="28"/>
        </w:rPr>
        <w:t>прекрасное, поэтому заботьтесь о природе, берегите свою планету и цените каждый миг своей жизни</w:t>
      </w:r>
      <w:r w:rsidR="00C60466">
        <w:rPr>
          <w:rFonts w:ascii="Times New Roman" w:hAnsi="Times New Roman"/>
          <w:sz w:val="28"/>
          <w:szCs w:val="28"/>
        </w:rPr>
        <w:t xml:space="preserve">, </w:t>
      </w:r>
      <w:r w:rsidR="00434D64">
        <w:rPr>
          <w:rFonts w:ascii="Times New Roman" w:hAnsi="Times New Roman"/>
          <w:sz w:val="28"/>
          <w:szCs w:val="28"/>
        </w:rPr>
        <w:t>потому что он неповторим.</w:t>
      </w:r>
    </w:p>
    <w:p w14:paraId="067E6A14" w14:textId="7B631202" w:rsidR="00753270" w:rsidRPr="00BD364E" w:rsidRDefault="00753270" w:rsidP="00BD36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(Звучит музыка П. И.</w:t>
      </w:r>
      <w:r w:rsidR="00C60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Чайковского)</w:t>
      </w:r>
    </w:p>
    <w:sectPr w:rsidR="00753270" w:rsidRPr="00BD364E" w:rsidSect="00B70546">
      <w:footerReference w:type="default" r:id="rId7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9EA23" w14:textId="77777777" w:rsidR="00704640" w:rsidRDefault="00704640" w:rsidP="00B70546">
      <w:pPr>
        <w:spacing w:after="0" w:line="240" w:lineRule="auto"/>
      </w:pPr>
      <w:r>
        <w:separator/>
      </w:r>
    </w:p>
  </w:endnote>
  <w:endnote w:type="continuationSeparator" w:id="0">
    <w:p w14:paraId="2C7D0CD0" w14:textId="77777777" w:rsidR="00704640" w:rsidRDefault="00704640" w:rsidP="00B70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7257"/>
      <w:docPartObj>
        <w:docPartGallery w:val="Page Numbers (Bottom of Page)"/>
        <w:docPartUnique/>
      </w:docPartObj>
    </w:sdtPr>
    <w:sdtEndPr/>
    <w:sdtContent>
      <w:p w14:paraId="52CDDA94" w14:textId="2C90B178" w:rsidR="00B70546" w:rsidRDefault="00912B5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5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474020" w14:textId="77777777" w:rsidR="00B70546" w:rsidRDefault="00B705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8CF5F" w14:textId="77777777" w:rsidR="00704640" w:rsidRDefault="00704640" w:rsidP="00B70546">
      <w:pPr>
        <w:spacing w:after="0" w:line="240" w:lineRule="auto"/>
      </w:pPr>
      <w:r>
        <w:separator/>
      </w:r>
    </w:p>
  </w:footnote>
  <w:footnote w:type="continuationSeparator" w:id="0">
    <w:p w14:paraId="266CDDB7" w14:textId="77777777" w:rsidR="00704640" w:rsidRDefault="00704640" w:rsidP="00B70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A48A9"/>
    <w:multiLevelType w:val="hybridMultilevel"/>
    <w:tmpl w:val="968A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7551"/>
    <w:multiLevelType w:val="hybridMultilevel"/>
    <w:tmpl w:val="329A92B2"/>
    <w:lvl w:ilvl="0" w:tplc="EA44E38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CC02E7"/>
    <w:multiLevelType w:val="hybridMultilevel"/>
    <w:tmpl w:val="5ED0C120"/>
    <w:lvl w:ilvl="0" w:tplc="EBCC99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C48"/>
    <w:rsid w:val="00000D06"/>
    <w:rsid w:val="000267C9"/>
    <w:rsid w:val="0004293A"/>
    <w:rsid w:val="00042EBE"/>
    <w:rsid w:val="0005244F"/>
    <w:rsid w:val="00053C3A"/>
    <w:rsid w:val="00057781"/>
    <w:rsid w:val="000A7884"/>
    <w:rsid w:val="000B5B16"/>
    <w:rsid w:val="000C3F82"/>
    <w:rsid w:val="000C5617"/>
    <w:rsid w:val="000E06F6"/>
    <w:rsid w:val="000F7902"/>
    <w:rsid w:val="00104B73"/>
    <w:rsid w:val="0013007C"/>
    <w:rsid w:val="00140BA8"/>
    <w:rsid w:val="00143262"/>
    <w:rsid w:val="00165783"/>
    <w:rsid w:val="00166EE7"/>
    <w:rsid w:val="00186C49"/>
    <w:rsid w:val="001B2496"/>
    <w:rsid w:val="001C0E12"/>
    <w:rsid w:val="001F740D"/>
    <w:rsid w:val="00200BC8"/>
    <w:rsid w:val="00203822"/>
    <w:rsid w:val="00205776"/>
    <w:rsid w:val="00206BC6"/>
    <w:rsid w:val="00206E31"/>
    <w:rsid w:val="00223F03"/>
    <w:rsid w:val="0022718B"/>
    <w:rsid w:val="00234C82"/>
    <w:rsid w:val="00246065"/>
    <w:rsid w:val="00247A8F"/>
    <w:rsid w:val="00270D7E"/>
    <w:rsid w:val="002776BD"/>
    <w:rsid w:val="002A1980"/>
    <w:rsid w:val="002C304F"/>
    <w:rsid w:val="002E36E8"/>
    <w:rsid w:val="002E3EAB"/>
    <w:rsid w:val="002F0F01"/>
    <w:rsid w:val="002F2B5A"/>
    <w:rsid w:val="00301306"/>
    <w:rsid w:val="00323412"/>
    <w:rsid w:val="00356D31"/>
    <w:rsid w:val="00360136"/>
    <w:rsid w:val="003622C7"/>
    <w:rsid w:val="00362F94"/>
    <w:rsid w:val="0037004D"/>
    <w:rsid w:val="0037722C"/>
    <w:rsid w:val="00396311"/>
    <w:rsid w:val="003B0B87"/>
    <w:rsid w:val="003B1572"/>
    <w:rsid w:val="003F76AD"/>
    <w:rsid w:val="00401A63"/>
    <w:rsid w:val="00425F3C"/>
    <w:rsid w:val="00432BFC"/>
    <w:rsid w:val="00434D64"/>
    <w:rsid w:val="00443406"/>
    <w:rsid w:val="004564DA"/>
    <w:rsid w:val="004601B3"/>
    <w:rsid w:val="00464879"/>
    <w:rsid w:val="00473BFD"/>
    <w:rsid w:val="00485085"/>
    <w:rsid w:val="004910AB"/>
    <w:rsid w:val="00493CA2"/>
    <w:rsid w:val="004A49BA"/>
    <w:rsid w:val="004B6884"/>
    <w:rsid w:val="004D25DE"/>
    <w:rsid w:val="004E0C54"/>
    <w:rsid w:val="004E5EFA"/>
    <w:rsid w:val="004E7152"/>
    <w:rsid w:val="004F1734"/>
    <w:rsid w:val="004F57A7"/>
    <w:rsid w:val="00511436"/>
    <w:rsid w:val="00534AC4"/>
    <w:rsid w:val="00567616"/>
    <w:rsid w:val="00580C34"/>
    <w:rsid w:val="005A299D"/>
    <w:rsid w:val="005B17B5"/>
    <w:rsid w:val="005B4580"/>
    <w:rsid w:val="005B7DB7"/>
    <w:rsid w:val="005D56A8"/>
    <w:rsid w:val="005F5986"/>
    <w:rsid w:val="005F78C4"/>
    <w:rsid w:val="00605D33"/>
    <w:rsid w:val="0062252E"/>
    <w:rsid w:val="00624299"/>
    <w:rsid w:val="00625DF3"/>
    <w:rsid w:val="006721D9"/>
    <w:rsid w:val="00672255"/>
    <w:rsid w:val="00697540"/>
    <w:rsid w:val="006A73E2"/>
    <w:rsid w:val="006B7411"/>
    <w:rsid w:val="006D653F"/>
    <w:rsid w:val="006E1039"/>
    <w:rsid w:val="006E70C2"/>
    <w:rsid w:val="0070421A"/>
    <w:rsid w:val="00704640"/>
    <w:rsid w:val="00706219"/>
    <w:rsid w:val="00725837"/>
    <w:rsid w:val="007318AC"/>
    <w:rsid w:val="00732D9A"/>
    <w:rsid w:val="007330E0"/>
    <w:rsid w:val="007403A2"/>
    <w:rsid w:val="00753270"/>
    <w:rsid w:val="0076254F"/>
    <w:rsid w:val="00773017"/>
    <w:rsid w:val="007856CA"/>
    <w:rsid w:val="00785D84"/>
    <w:rsid w:val="007A0570"/>
    <w:rsid w:val="007B2DB7"/>
    <w:rsid w:val="007C556A"/>
    <w:rsid w:val="007C6736"/>
    <w:rsid w:val="007D627E"/>
    <w:rsid w:val="007E0F32"/>
    <w:rsid w:val="0080743A"/>
    <w:rsid w:val="0081252A"/>
    <w:rsid w:val="00822C3A"/>
    <w:rsid w:val="008424D3"/>
    <w:rsid w:val="008429D7"/>
    <w:rsid w:val="008533DC"/>
    <w:rsid w:val="0085489B"/>
    <w:rsid w:val="00886F98"/>
    <w:rsid w:val="008B0E87"/>
    <w:rsid w:val="008E7C48"/>
    <w:rsid w:val="008F620A"/>
    <w:rsid w:val="009059AD"/>
    <w:rsid w:val="00912B55"/>
    <w:rsid w:val="0091418C"/>
    <w:rsid w:val="0095312B"/>
    <w:rsid w:val="00957ED6"/>
    <w:rsid w:val="009679B4"/>
    <w:rsid w:val="00972019"/>
    <w:rsid w:val="00972FE3"/>
    <w:rsid w:val="00975349"/>
    <w:rsid w:val="00976A6D"/>
    <w:rsid w:val="009835F9"/>
    <w:rsid w:val="009954A7"/>
    <w:rsid w:val="009A4162"/>
    <w:rsid w:val="009B0D01"/>
    <w:rsid w:val="009B4C31"/>
    <w:rsid w:val="009C7919"/>
    <w:rsid w:val="009E2619"/>
    <w:rsid w:val="009F4169"/>
    <w:rsid w:val="00A03A9D"/>
    <w:rsid w:val="00A07D85"/>
    <w:rsid w:val="00A144CC"/>
    <w:rsid w:val="00A24597"/>
    <w:rsid w:val="00A309AB"/>
    <w:rsid w:val="00A42675"/>
    <w:rsid w:val="00A623BE"/>
    <w:rsid w:val="00A92787"/>
    <w:rsid w:val="00A92F44"/>
    <w:rsid w:val="00A9311B"/>
    <w:rsid w:val="00A97D4F"/>
    <w:rsid w:val="00AB0DA9"/>
    <w:rsid w:val="00AB3664"/>
    <w:rsid w:val="00AC02BC"/>
    <w:rsid w:val="00AC215B"/>
    <w:rsid w:val="00AE1DA1"/>
    <w:rsid w:val="00AE52B9"/>
    <w:rsid w:val="00AF06DA"/>
    <w:rsid w:val="00AF2567"/>
    <w:rsid w:val="00B22B0B"/>
    <w:rsid w:val="00B26FEC"/>
    <w:rsid w:val="00B367C1"/>
    <w:rsid w:val="00B41B33"/>
    <w:rsid w:val="00B5066C"/>
    <w:rsid w:val="00B70546"/>
    <w:rsid w:val="00B7483B"/>
    <w:rsid w:val="00BB7350"/>
    <w:rsid w:val="00BC29CA"/>
    <w:rsid w:val="00BD364E"/>
    <w:rsid w:val="00BE60EA"/>
    <w:rsid w:val="00BF4110"/>
    <w:rsid w:val="00C20D8C"/>
    <w:rsid w:val="00C336EB"/>
    <w:rsid w:val="00C34212"/>
    <w:rsid w:val="00C45B92"/>
    <w:rsid w:val="00C57354"/>
    <w:rsid w:val="00C60466"/>
    <w:rsid w:val="00C72C77"/>
    <w:rsid w:val="00C77568"/>
    <w:rsid w:val="00C91BB2"/>
    <w:rsid w:val="00C92775"/>
    <w:rsid w:val="00CA32E1"/>
    <w:rsid w:val="00CB0A11"/>
    <w:rsid w:val="00CB56E5"/>
    <w:rsid w:val="00CD4BB7"/>
    <w:rsid w:val="00CF0875"/>
    <w:rsid w:val="00CF2527"/>
    <w:rsid w:val="00CF7521"/>
    <w:rsid w:val="00D233A2"/>
    <w:rsid w:val="00D3721E"/>
    <w:rsid w:val="00D37E87"/>
    <w:rsid w:val="00D46AC6"/>
    <w:rsid w:val="00D51A60"/>
    <w:rsid w:val="00D522BA"/>
    <w:rsid w:val="00D57F39"/>
    <w:rsid w:val="00D72ABF"/>
    <w:rsid w:val="00D80BB8"/>
    <w:rsid w:val="00D86941"/>
    <w:rsid w:val="00D97F56"/>
    <w:rsid w:val="00DA1879"/>
    <w:rsid w:val="00DA73A0"/>
    <w:rsid w:val="00DB4EBC"/>
    <w:rsid w:val="00DD526D"/>
    <w:rsid w:val="00E05AFB"/>
    <w:rsid w:val="00E07959"/>
    <w:rsid w:val="00E14C89"/>
    <w:rsid w:val="00E2274D"/>
    <w:rsid w:val="00E259C9"/>
    <w:rsid w:val="00E3045A"/>
    <w:rsid w:val="00E46578"/>
    <w:rsid w:val="00E5120B"/>
    <w:rsid w:val="00E57433"/>
    <w:rsid w:val="00E8426D"/>
    <w:rsid w:val="00EA344A"/>
    <w:rsid w:val="00EA75D1"/>
    <w:rsid w:val="00EB220F"/>
    <w:rsid w:val="00EB6630"/>
    <w:rsid w:val="00EC6548"/>
    <w:rsid w:val="00EF4A4F"/>
    <w:rsid w:val="00F00463"/>
    <w:rsid w:val="00F20531"/>
    <w:rsid w:val="00F222D0"/>
    <w:rsid w:val="00F441E7"/>
    <w:rsid w:val="00F55B0E"/>
    <w:rsid w:val="00F807B3"/>
    <w:rsid w:val="00F82244"/>
    <w:rsid w:val="00F91623"/>
    <w:rsid w:val="00F9504B"/>
    <w:rsid w:val="00FC39D3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0E457"/>
  <w15:docId w15:val="{7F52109B-47CE-4263-A095-9ED69CDE8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8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621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70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0546"/>
  </w:style>
  <w:style w:type="paragraph" w:styleId="a7">
    <w:name w:val="footer"/>
    <w:basedOn w:val="a"/>
    <w:link w:val="a8"/>
    <w:uiPriority w:val="99"/>
    <w:unhideWhenUsed/>
    <w:rsid w:val="00B70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0546"/>
  </w:style>
  <w:style w:type="paragraph" w:styleId="a9">
    <w:name w:val="List Paragraph"/>
    <w:basedOn w:val="a"/>
    <w:uiPriority w:val="34"/>
    <w:qFormat/>
    <w:rsid w:val="00AB0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44</cp:revision>
  <cp:lastPrinted>2016-05-18T09:32:00Z</cp:lastPrinted>
  <dcterms:created xsi:type="dcterms:W3CDTF">2016-05-18T07:55:00Z</dcterms:created>
  <dcterms:modified xsi:type="dcterms:W3CDTF">2021-10-19T11:12:00Z</dcterms:modified>
</cp:coreProperties>
</file>